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0F3EFE6" w14:textId="77777777" w:rsidR="00193B36" w:rsidRDefault="00556CB0">
      <w:pPr>
        <w:ind w:left="720"/>
        <w:jc w:val="center"/>
        <w:rPr>
          <w:sz w:val="20"/>
          <w:szCs w:val="20"/>
        </w:rPr>
      </w:pPr>
      <w:bookmarkStart w:id="0" w:name="_GoBack"/>
      <w:bookmarkEnd w:id="0"/>
      <w:r>
        <w:rPr>
          <w:color w:val="202124"/>
          <w:sz w:val="19"/>
          <w:szCs w:val="19"/>
          <w:highlight w:val="white"/>
        </w:rPr>
        <w:t>Федеральное государственное бюджетное образовательное учреждение высшего образования «Самарский государственный технический университет»</w:t>
      </w:r>
    </w:p>
    <w:p w14:paraId="59474D74" w14:textId="77777777" w:rsidR="00193B36" w:rsidRDefault="00193B36">
      <w:pPr>
        <w:ind w:left="720"/>
        <w:jc w:val="center"/>
        <w:rPr>
          <w:sz w:val="20"/>
          <w:szCs w:val="20"/>
        </w:rPr>
      </w:pPr>
    </w:p>
    <w:p w14:paraId="1F734192" w14:textId="77777777" w:rsidR="00193B36" w:rsidRDefault="00193B36">
      <w:pPr>
        <w:ind w:left="720"/>
      </w:pPr>
    </w:p>
    <w:p w14:paraId="23A73D21" w14:textId="77777777" w:rsidR="00193B36" w:rsidRDefault="00193B36">
      <w:pPr>
        <w:ind w:left="720"/>
      </w:pPr>
    </w:p>
    <w:p w14:paraId="61E0F294" w14:textId="77777777" w:rsidR="00193B36" w:rsidRDefault="00193B36">
      <w:pPr>
        <w:ind w:left="720"/>
      </w:pPr>
    </w:p>
    <w:p w14:paraId="0DC6FE92" w14:textId="77777777" w:rsidR="00193B36" w:rsidRDefault="00193B36">
      <w:pPr>
        <w:rPr>
          <w:sz w:val="28"/>
          <w:szCs w:val="28"/>
        </w:rPr>
      </w:pPr>
    </w:p>
    <w:p w14:paraId="2620E29C" w14:textId="77777777" w:rsidR="00193B36" w:rsidRDefault="00193B36">
      <w:pPr>
        <w:ind w:left="720"/>
      </w:pPr>
    </w:p>
    <w:p w14:paraId="56A23DA8" w14:textId="77777777" w:rsidR="00193B36" w:rsidRDefault="00193B36">
      <w:pPr>
        <w:ind w:left="720"/>
      </w:pPr>
    </w:p>
    <w:p w14:paraId="29243EB5" w14:textId="77777777" w:rsidR="00193B36" w:rsidRDefault="00193B36">
      <w:pPr>
        <w:ind w:left="720"/>
      </w:pPr>
    </w:p>
    <w:p w14:paraId="6E867613" w14:textId="77777777" w:rsidR="00193B36" w:rsidRDefault="00193B36">
      <w:pPr>
        <w:ind w:left="720"/>
      </w:pPr>
    </w:p>
    <w:p w14:paraId="376CAC51" w14:textId="77777777" w:rsidR="00193B36" w:rsidRDefault="00193B36">
      <w:pPr>
        <w:ind w:left="720"/>
      </w:pPr>
    </w:p>
    <w:p w14:paraId="5F1B6B2D" w14:textId="77777777" w:rsidR="00193B36" w:rsidRDefault="00556CB0">
      <w:pPr>
        <w:ind w:left="720"/>
        <w:jc w:val="center"/>
        <w:rPr>
          <w:sz w:val="28"/>
          <w:szCs w:val="28"/>
        </w:rPr>
      </w:pPr>
      <w:r>
        <w:rPr>
          <w:sz w:val="28"/>
          <w:szCs w:val="28"/>
        </w:rPr>
        <w:t>Подготовка вариантов использования для  учебно-интерактивного стенда камеры пуска-приема СОД</w:t>
      </w:r>
    </w:p>
    <w:p w14:paraId="39EB8FB0" w14:textId="77777777" w:rsidR="00193B36" w:rsidRDefault="00193B36">
      <w:pPr>
        <w:ind w:left="720"/>
      </w:pPr>
    </w:p>
    <w:p w14:paraId="1CF433D2" w14:textId="77777777" w:rsidR="00193B36" w:rsidRDefault="00193B36">
      <w:pPr>
        <w:ind w:left="720"/>
      </w:pPr>
    </w:p>
    <w:p w14:paraId="5F74D3CE" w14:textId="77777777" w:rsidR="00193B36" w:rsidRDefault="00193B36">
      <w:pPr>
        <w:ind w:left="720"/>
      </w:pPr>
    </w:p>
    <w:p w14:paraId="1FEE81D8" w14:textId="77777777" w:rsidR="00193B36" w:rsidRDefault="00193B36">
      <w:pPr>
        <w:ind w:left="720"/>
      </w:pPr>
    </w:p>
    <w:p w14:paraId="1BF8068D" w14:textId="77777777" w:rsidR="00193B36" w:rsidRDefault="00193B36">
      <w:pPr>
        <w:ind w:left="720"/>
      </w:pPr>
    </w:p>
    <w:p w14:paraId="152002DA" w14:textId="77777777" w:rsidR="00193B36" w:rsidRDefault="00193B36">
      <w:pPr>
        <w:ind w:left="720"/>
      </w:pPr>
    </w:p>
    <w:p w14:paraId="081A1E72" w14:textId="77777777" w:rsidR="00193B36" w:rsidRDefault="00193B36">
      <w:pPr>
        <w:ind w:left="720"/>
      </w:pPr>
    </w:p>
    <w:p w14:paraId="6D0EA632" w14:textId="77777777" w:rsidR="00193B36" w:rsidRDefault="00193B36">
      <w:pPr>
        <w:ind w:left="720"/>
      </w:pPr>
    </w:p>
    <w:p w14:paraId="660AC180" w14:textId="77777777" w:rsidR="00193B36" w:rsidRDefault="00193B36">
      <w:pPr>
        <w:rPr>
          <w:color w:val="980000"/>
        </w:rPr>
      </w:pPr>
    </w:p>
    <w:p w14:paraId="45AE36B9" w14:textId="77777777" w:rsidR="00193B36" w:rsidRDefault="00193B36">
      <w:pPr>
        <w:ind w:left="720"/>
        <w:rPr>
          <w:color w:val="980000"/>
        </w:rPr>
      </w:pPr>
    </w:p>
    <w:p w14:paraId="47762E46" w14:textId="77777777" w:rsidR="00193B36" w:rsidRDefault="00193B36">
      <w:pPr>
        <w:ind w:left="720"/>
        <w:rPr>
          <w:color w:val="980000"/>
        </w:rPr>
      </w:pPr>
    </w:p>
    <w:p w14:paraId="1BDA0FD2" w14:textId="77777777" w:rsidR="00193B36" w:rsidRDefault="00193B36">
      <w:pPr>
        <w:ind w:left="720"/>
        <w:rPr>
          <w:color w:val="980000"/>
        </w:rPr>
      </w:pPr>
    </w:p>
    <w:p w14:paraId="179D9D58" w14:textId="77777777" w:rsidR="00193B36" w:rsidRDefault="00193B36">
      <w:pPr>
        <w:rPr>
          <w:rFonts w:ascii="Impact" w:eastAsia="Impact" w:hAnsi="Impact" w:cs="Impact"/>
        </w:rPr>
      </w:pPr>
    </w:p>
    <w:p w14:paraId="14A9F956" w14:textId="77777777" w:rsidR="00193B36" w:rsidRDefault="00193B36">
      <w:pPr>
        <w:ind w:left="720"/>
      </w:pPr>
    </w:p>
    <w:p w14:paraId="57CF0CD7" w14:textId="77777777" w:rsidR="00193B36" w:rsidRDefault="00556CB0">
      <w:pPr>
        <w:ind w:left="720"/>
        <w:jc w:val="right"/>
      </w:pPr>
      <w:r>
        <w:t>Работу принял:</w:t>
      </w:r>
    </w:p>
    <w:p w14:paraId="3D2C8194" w14:textId="77777777" w:rsidR="00193B36" w:rsidRDefault="00556CB0">
      <w:pPr>
        <w:ind w:left="720"/>
        <w:jc w:val="right"/>
      </w:pPr>
      <w:r>
        <w:t>Левин И.С.</w:t>
      </w:r>
    </w:p>
    <w:p w14:paraId="6F73CCB3" w14:textId="77777777" w:rsidR="00193B36" w:rsidRDefault="00193B36">
      <w:pPr>
        <w:ind w:left="720"/>
      </w:pPr>
    </w:p>
    <w:p w14:paraId="4880E93C" w14:textId="77777777" w:rsidR="00193B36" w:rsidRDefault="00556CB0">
      <w:pPr>
        <w:ind w:left="720"/>
        <w:jc w:val="right"/>
      </w:pPr>
      <w:r>
        <w:t>Работу выполнили:</w:t>
      </w:r>
    </w:p>
    <w:p w14:paraId="14808688" w14:textId="77777777" w:rsidR="00193B36" w:rsidRDefault="00556CB0">
      <w:pPr>
        <w:ind w:left="720"/>
        <w:jc w:val="right"/>
      </w:pPr>
      <w:r>
        <w:t>Гладкова Полина</w:t>
      </w:r>
    </w:p>
    <w:p w14:paraId="21B5B9D1" w14:textId="77777777" w:rsidR="00193B36" w:rsidRDefault="00556CB0">
      <w:pPr>
        <w:ind w:left="720"/>
        <w:jc w:val="right"/>
      </w:pPr>
      <w:r>
        <w:t>Козлова Арина</w:t>
      </w:r>
    </w:p>
    <w:p w14:paraId="53A6596C" w14:textId="77777777" w:rsidR="00193B36" w:rsidRDefault="00556CB0">
      <w:pPr>
        <w:ind w:left="720"/>
        <w:jc w:val="right"/>
      </w:pPr>
      <w:r>
        <w:t>Коршиков Степан</w:t>
      </w:r>
    </w:p>
    <w:p w14:paraId="2FC15D8D" w14:textId="77777777" w:rsidR="00193B36" w:rsidRDefault="00193B36">
      <w:pPr>
        <w:ind w:left="720"/>
        <w:jc w:val="right"/>
      </w:pPr>
    </w:p>
    <w:p w14:paraId="282EB17B" w14:textId="77777777" w:rsidR="00193B36" w:rsidRDefault="00193B36">
      <w:pPr>
        <w:ind w:left="720"/>
      </w:pPr>
    </w:p>
    <w:p w14:paraId="225B8B8F" w14:textId="77777777" w:rsidR="00193B36" w:rsidRDefault="00556CB0">
      <w:pPr>
        <w:ind w:left="720"/>
        <w:jc w:val="right"/>
      </w:pPr>
      <w:r>
        <w:t>Романеев Андрей</w:t>
      </w:r>
    </w:p>
    <w:p w14:paraId="2D05B88E" w14:textId="77777777" w:rsidR="00193B36" w:rsidRDefault="00556CB0">
      <w:pPr>
        <w:ind w:left="720"/>
        <w:jc w:val="right"/>
      </w:pPr>
      <w:r>
        <w:t>Распопов Андрей</w:t>
      </w:r>
    </w:p>
    <w:p w14:paraId="4F85DDA0" w14:textId="77777777" w:rsidR="00193B36" w:rsidRDefault="00556CB0">
      <w:pPr>
        <w:ind w:left="720"/>
        <w:jc w:val="right"/>
      </w:pPr>
      <w:r>
        <w:t>Забавин Всеволод</w:t>
      </w:r>
    </w:p>
    <w:p w14:paraId="5D942C3F" w14:textId="77777777" w:rsidR="00193B36" w:rsidRDefault="00193B36"/>
    <w:p w14:paraId="18726706" w14:textId="77777777" w:rsidR="00193B36" w:rsidRDefault="00193B36"/>
    <w:p w14:paraId="77E70780" w14:textId="77777777" w:rsidR="00193B36" w:rsidRDefault="00193B36"/>
    <w:p w14:paraId="7517ADC9" w14:textId="77777777" w:rsidR="00193B36" w:rsidRDefault="00193B36"/>
    <w:p w14:paraId="2872F4A1" w14:textId="77777777" w:rsidR="00193B36" w:rsidRDefault="00193B36"/>
    <w:p w14:paraId="5D1F7AA9" w14:textId="77777777" w:rsidR="00193B36" w:rsidRDefault="00193B36"/>
    <w:p w14:paraId="1BB18BC0" w14:textId="77777777" w:rsidR="00193B36" w:rsidRDefault="00556CB0">
      <w:pPr>
        <w:ind w:left="720"/>
        <w:jc w:val="center"/>
      </w:pPr>
      <w:r>
        <w:t>Самара 2024</w:t>
      </w:r>
    </w:p>
    <w:p w14:paraId="054AFCE0" w14:textId="77777777" w:rsidR="00193B36" w:rsidRDefault="00556CB0">
      <w:pPr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Создание учебно-лабораторного комплекса для отработки навыков выполнения операции по пуску-приема средств очистки и диагностики</w:t>
      </w:r>
    </w:p>
    <w:p w14:paraId="28D3D2BA" w14:textId="77777777" w:rsidR="00193B36" w:rsidRDefault="00193B3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147E9A2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Проблемы: разработка  учебно-лабораторного комплекса для отработки навыков выполнения операции по пуску-приема средств очистки и диагностики. Необходимость адаптирования сценариев технологических процессов к сценариям взаимодействия с интерактивным web-приложением. </w:t>
      </w:r>
    </w:p>
    <w:p w14:paraId="1EDAD14F" w14:textId="77777777" w:rsidR="00193B36" w:rsidRDefault="00193B3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B9C74ED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Задачи: Преобразование выданного ТЗ под сценарии для режима тестирования и обучения. Поиск соответствующих ресурсов для сценариев и макетов. Поиск аналогов</w:t>
      </w:r>
    </w:p>
    <w:p w14:paraId="4C3E8EE6" w14:textId="77777777" w:rsidR="00193B36" w:rsidRDefault="00193B3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6FCEF7D" w14:textId="77777777" w:rsidR="00193B36" w:rsidRDefault="00193B3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07C5166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Перечень учебных задач(сценариев):</w:t>
      </w:r>
    </w:p>
    <w:p w14:paraId="3C4B785E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-Правила безопасности.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-Порядок запуска оборудования.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-Порядок останова оборудования.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-Порядок обхода и выявление неисправностей.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-Действия в случае возникновения аварийной ситуации.</w:t>
      </w:r>
    </w:p>
    <w:p w14:paraId="36557E79" w14:textId="77777777" w:rsidR="00193B36" w:rsidRDefault="00193B36"/>
    <w:p w14:paraId="08E1C279" w14:textId="77777777" w:rsidR="00193B36" w:rsidRDefault="00193B36"/>
    <w:p w14:paraId="57EE5F9E" w14:textId="77777777" w:rsidR="00193B36" w:rsidRDefault="00193B36"/>
    <w:p w14:paraId="6ED70B0F" w14:textId="77777777" w:rsidR="00193B36" w:rsidRDefault="00193B36"/>
    <w:p w14:paraId="4AD03669" w14:textId="77777777" w:rsidR="00193B36" w:rsidRDefault="00193B36"/>
    <w:p w14:paraId="30C42CA4" w14:textId="77777777" w:rsidR="00193B36" w:rsidRDefault="00193B36"/>
    <w:p w14:paraId="70F168E4" w14:textId="77777777" w:rsidR="00193B36" w:rsidRDefault="00193B36"/>
    <w:p w14:paraId="7851E072" w14:textId="77777777" w:rsidR="00193B36" w:rsidRDefault="00193B36"/>
    <w:p w14:paraId="781C6BB9" w14:textId="77777777" w:rsidR="00193B36" w:rsidRDefault="00193B36"/>
    <w:p w14:paraId="755D9137" w14:textId="77777777" w:rsidR="00193B36" w:rsidRDefault="00193B36"/>
    <w:p w14:paraId="2198D24F" w14:textId="77777777" w:rsidR="00193B36" w:rsidRDefault="00193B36"/>
    <w:p w14:paraId="7EC8E6C1" w14:textId="77777777" w:rsidR="00193B36" w:rsidRDefault="00193B36"/>
    <w:p w14:paraId="7C4973F1" w14:textId="77777777" w:rsidR="00193B36" w:rsidRDefault="00193B36"/>
    <w:p w14:paraId="28F1F23E" w14:textId="77777777" w:rsidR="00193B36" w:rsidRDefault="00193B36"/>
    <w:p w14:paraId="64E6FA94" w14:textId="77777777" w:rsidR="00193B36" w:rsidRDefault="00193B36"/>
    <w:p w14:paraId="0C27F99A" w14:textId="77777777" w:rsidR="00193B36" w:rsidRDefault="00193B36"/>
    <w:p w14:paraId="749F49C1" w14:textId="77777777" w:rsidR="00193B36" w:rsidRDefault="00193B36"/>
    <w:p w14:paraId="1DDD75E3" w14:textId="77777777" w:rsidR="00193B36" w:rsidRDefault="00193B36"/>
    <w:p w14:paraId="54005A35" w14:textId="77777777" w:rsidR="00193B36" w:rsidRDefault="00193B36"/>
    <w:p w14:paraId="2C918DCE" w14:textId="77777777" w:rsidR="00193B36" w:rsidRDefault="00193B36">
      <w:pPr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66F9D68D" w14:textId="77777777" w:rsidR="00193B36" w:rsidRDefault="00556CB0">
      <w:pPr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lastRenderedPageBreak/>
        <w:t>Существующие аналоги приложения</w:t>
      </w:r>
    </w:p>
    <w:p w14:paraId="19A8BA57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Аналогом является </w:t>
      </w:r>
    </w:p>
    <w:p w14:paraId="79014A48" w14:textId="77777777" w:rsidR="00193B36" w:rsidRDefault="00556CB0">
      <w:pPr>
        <w:rPr>
          <w:rFonts w:ascii="Times New Roman" w:eastAsia="Times New Roman" w:hAnsi="Times New Roman" w:cs="Times New Roman"/>
          <w:color w:val="1B1D21"/>
          <w:sz w:val="28"/>
          <w:szCs w:val="28"/>
        </w:rPr>
      </w:pPr>
      <w:hyperlink r:id="rId4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тренажер – Камера запуска и приёма средств очистки и диагностики (КПП СОД)</w:t>
        </w:r>
      </w:hyperlink>
    </w:p>
    <w:p w14:paraId="418BB294" w14:textId="77777777" w:rsidR="00193B36" w:rsidRDefault="00193B3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74EAC83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Видео аналог </w:t>
      </w:r>
    </w:p>
    <w:p w14:paraId="103CE1C7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hyperlink r:id="rId5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https://youtu.be/rgZmYpXFHtM?si=LBrMcY8wOtBeS7Mx</w:t>
        </w:r>
      </w:hyperlink>
    </w:p>
    <w:p w14:paraId="0AAE4E03" w14:textId="77777777" w:rsidR="00193B36" w:rsidRDefault="00193B3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BF37DD7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Реализованные возможности готового и рабочего аналога.</w:t>
      </w:r>
    </w:p>
    <w:p w14:paraId="272F7627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Камера запуска и приёма средств очистки и диагностики (КПП СОД)</w:t>
      </w:r>
    </w:p>
    <w:p w14:paraId="62D46FDC" w14:textId="77777777" w:rsidR="00193B36" w:rsidRDefault="00193B3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AD445E2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Требования безопасности при проведении очистки нефтепроводов:</w:t>
      </w:r>
    </w:p>
    <w:p w14:paraId="0C89A55A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 Камера приема СОД DN 350</w:t>
      </w:r>
    </w:p>
    <w:p w14:paraId="179934A8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 Мобильная камера приема очистного устройства DN 250</w:t>
      </w:r>
    </w:p>
    <w:p w14:paraId="6B85C507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3. Камеры запуска и приема очистного устройства - магнитный дефектоскоп с продольным намагничиванием MFL DN700</w:t>
      </w:r>
    </w:p>
    <w:p w14:paraId="05E49FFF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4. Камеры запуска и приема очистного устройства - поршень полиуретановый</w:t>
      </w:r>
    </w:p>
    <w:p w14:paraId="2EDAB641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5. Камеры запуска и приема с вертикальным расположением камеры очистного устройства - шар полиуретановый</w:t>
      </w:r>
    </w:p>
    <w:p w14:paraId="178EB36F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Макеты устройств и спецодежды:</w:t>
      </w:r>
    </w:p>
    <w:p w14:paraId="5886584E" w14:textId="77777777" w:rsidR="00193B36" w:rsidRDefault="00193B3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4F67DE8" w14:textId="77777777" w:rsidR="00193B36" w:rsidRDefault="00556CB0">
      <w:pPr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Ресурсы для разрабатываемого приложения</w:t>
      </w:r>
    </w:p>
    <w:p w14:paraId="6F48F163" w14:textId="77777777" w:rsidR="00193B36" w:rsidRDefault="00193B3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C616770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переносной газосигнализатор АНТ-ЗМ</w:t>
      </w:r>
    </w:p>
    <w:p w14:paraId="1FCA12EC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015F2A5F" wp14:editId="3AE92AF2">
            <wp:extent cx="2671763" cy="2090501"/>
            <wp:effectExtent l="0" t="0" r="0" b="0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20905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44BC68" w14:textId="77777777" w:rsidR="00193B36" w:rsidRDefault="00193B3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5FC9F00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Шланговый противогаз</w:t>
      </w:r>
    </w:p>
    <w:p w14:paraId="376C85D6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 wp14:anchorId="1E2154BE" wp14:editId="7FBCBF42">
            <wp:extent cx="2576513" cy="2567719"/>
            <wp:effectExtent l="0" t="0" r="0" b="0"/>
            <wp:docPr id="1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6513" cy="25677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573D7B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Комплект искробезопасного инструмента</w:t>
      </w:r>
    </w:p>
    <w:p w14:paraId="02DE7041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070236B3" wp14:editId="7AF91DE8">
            <wp:extent cx="2652713" cy="2224685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2713" cy="2224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85158D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Взрывозащищенная рация </w:t>
      </w:r>
    </w:p>
    <w:p w14:paraId="4E9894F2" w14:textId="77777777" w:rsidR="00193B36" w:rsidRDefault="00556CB0">
      <w:r>
        <w:rPr>
          <w:noProof/>
          <w:lang w:val="ru-RU"/>
        </w:rPr>
        <w:drawing>
          <wp:inline distT="114300" distB="114300" distL="114300" distR="114300" wp14:anchorId="41FD45EB" wp14:editId="2C700CEF">
            <wp:extent cx="2519363" cy="2519363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9363" cy="2519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96E6C6" w14:textId="77777777" w:rsidR="00193B36" w:rsidRDefault="00193B36"/>
    <w:p w14:paraId="0E201220" w14:textId="77777777" w:rsidR="00193B36" w:rsidRDefault="00193B36"/>
    <w:p w14:paraId="7F640114" w14:textId="77777777" w:rsidR="00193B36" w:rsidRDefault="00193B36"/>
    <w:p w14:paraId="3A8A69F5" w14:textId="77777777" w:rsidR="00193B36" w:rsidRDefault="00193B36"/>
    <w:p w14:paraId="6B0FA20F" w14:textId="77777777" w:rsidR="00193B36" w:rsidRDefault="00556CB0">
      <w:pPr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lastRenderedPageBreak/>
        <w:t>Приложения:</w:t>
      </w:r>
    </w:p>
    <w:p w14:paraId="51C91348" w14:textId="77777777" w:rsidR="00193B36" w:rsidRDefault="00556CB0">
      <w:hyperlink r:id="rId10">
        <w:r>
          <w:rPr>
            <w:color w:val="1155CC"/>
            <w:u w:val="single"/>
          </w:rPr>
          <w:t>https://lcontent.ru/novyj-trenazher-kamera-zapuska-i-priyoma-sredstv-ochistki-i-diagnostiki-kpp-sod/</w:t>
        </w:r>
      </w:hyperlink>
    </w:p>
    <w:p w14:paraId="29F5987C" w14:textId="77777777" w:rsidR="00193B36" w:rsidRDefault="00556CB0">
      <w:hyperlink r:id="rId11">
        <w:r>
          <w:rPr>
            <w:color w:val="1155CC"/>
            <w:u w:val="single"/>
          </w:rPr>
          <w:t>https://lcontent.ru/product/kamera-priema-puska-sredstv-ochistki-i-diagnostiki-kpp-sod/</w:t>
        </w:r>
      </w:hyperlink>
    </w:p>
    <w:p w14:paraId="4DE79308" w14:textId="77777777" w:rsidR="00193B36" w:rsidRDefault="00556CB0">
      <w:hyperlink r:id="rId12">
        <w:r>
          <w:rPr>
            <w:color w:val="1155CC"/>
            <w:u w:val="single"/>
          </w:rPr>
          <w:t>https://youtu.be/JRHnbcQdKNg?si=cYtLVw0FNvfyAbG-</w:t>
        </w:r>
      </w:hyperlink>
    </w:p>
    <w:p w14:paraId="48006668" w14:textId="77777777" w:rsidR="00193B36" w:rsidRDefault="00193B36"/>
    <w:p w14:paraId="52658F14" w14:textId="77777777" w:rsidR="00193B36" w:rsidRDefault="00556CB0">
      <w:r>
        <w:t>Черновики алгоритмов “</w:t>
      </w:r>
      <w:r>
        <w:rPr>
          <w:rFonts w:ascii="Times New Roman" w:eastAsia="Times New Roman" w:hAnsi="Times New Roman" w:cs="Times New Roman"/>
          <w:sz w:val="28"/>
          <w:szCs w:val="28"/>
        </w:rPr>
        <w:t>Подготовительные работы по пуску и приему ОУ</w:t>
      </w:r>
      <w:r>
        <w:t>”</w:t>
      </w:r>
    </w:p>
    <w:p w14:paraId="1D2ED04E" w14:textId="77777777" w:rsidR="00193B36" w:rsidRDefault="00193B36"/>
    <w:tbl>
      <w:tblPr>
        <w:tblStyle w:val="29"/>
        <w:tblW w:w="902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878"/>
        <w:gridCol w:w="5488"/>
        <w:gridCol w:w="2659"/>
      </w:tblGrid>
      <w:tr w:rsidR="00193B36" w14:paraId="05CBEF89" w14:textId="77777777">
        <w:trPr>
          <w:trHeight w:val="510"/>
        </w:trPr>
        <w:tc>
          <w:tcPr>
            <w:tcW w:w="87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F9F23D" w14:textId="77777777" w:rsidR="00193B36" w:rsidRDefault="00556CB0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№</w:t>
            </w:r>
          </w:p>
          <w:p w14:paraId="3ACEE6F3" w14:textId="77777777" w:rsidR="00193B36" w:rsidRDefault="00556CB0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дейст.</w:t>
            </w:r>
          </w:p>
        </w:tc>
        <w:tc>
          <w:tcPr>
            <w:tcW w:w="5487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7EDB7C" w14:textId="77777777" w:rsidR="00193B36" w:rsidRDefault="00556CB0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Действие</w:t>
            </w:r>
          </w:p>
        </w:tc>
        <w:tc>
          <w:tcPr>
            <w:tcW w:w="2659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B6EA67" w14:textId="77777777" w:rsidR="00193B36" w:rsidRDefault="00556CB0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Реализация действий</w:t>
            </w:r>
          </w:p>
          <w:p w14:paraId="2B4B60C3" w14:textId="77777777" w:rsidR="00193B36" w:rsidRDefault="00556CB0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</w:p>
        </w:tc>
      </w:tr>
      <w:tr w:rsidR="00193B36" w14:paraId="3D8C21D7" w14:textId="77777777">
        <w:trPr>
          <w:trHeight w:val="6735"/>
        </w:trPr>
        <w:tc>
          <w:tcPr>
            <w:tcW w:w="878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B11450" w14:textId="77777777" w:rsidR="00193B36" w:rsidRDefault="00556CB0">
            <w:pPr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1.</w:t>
            </w:r>
          </w:p>
        </w:tc>
        <w:tc>
          <w:tcPr>
            <w:tcW w:w="548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652E15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Выполнить контрольную проверку на открытие/закрытие задвижек в местном режиме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за 24 часа перед выполнением операций по подготовке камер к запуску, приему или пропуску СОД.</w:t>
            </w:r>
          </w:p>
          <w:p w14:paraId="6BA5C08E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После 50 %-го закрытия задвижки (контроль производить по указателю и по ходу штока) последующее закрытие задвижки производить по команде диспетчера ступенчато (пошагово). После проведения технологических переключений запорной арматуры проверить состояние положения задвижки путем замера штока и визуального контроля через смотровые окна задвижки, сравнивая фактические показания с паспортными данными. Переключения осуществлять при наличии устойчивой двухсторонней связи с диспетчером ТДП. Результаты проверки работоспособности ЗА регистрируют в паспорте/формуляре ЗА с росписью лиц, принимавших участие в опробовании.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D8FB20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Экранная форма в Приложении 1.</w:t>
            </w:r>
          </w:p>
          <w:p w14:paraId="2F26D810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-проверить включение на мнемосхеме задвижек на входе и выходе камеры СОД в местном режиме и дождаться 50% по штоку.</w:t>
            </w:r>
          </w:p>
          <w:p w14:paraId="003BA4B3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-проверить устойчивость связи с диспетчером - значок "Связь с диспетчером", при нажатии - подпись "установлено". По-умолчанию - не установлено.</w:t>
            </w:r>
          </w:p>
          <w:p w14:paraId="0B2A1410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-при достижении 50% открытия остановить (?) и дождаться команды на следующий шаг в поле «Команда диспетчера», далее контроль открытия/закрытия согласно таблице в Приложении 1 ТЗ</w:t>
            </w:r>
          </w:p>
          <w:p w14:paraId="685063A8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-сравнить время и длину штока с паспортными данными (требуются эти данные для организации сравнения).</w:t>
            </w:r>
          </w:p>
          <w:p w14:paraId="6F0C14F0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-по нажатию кнопки проверка работоспособности фиксируется и генерируется изображение формуляра с подписью (нужен заполненный пример формуляра)</w:t>
            </w:r>
          </w:p>
        </w:tc>
      </w:tr>
      <w:tr w:rsidR="00193B36" w14:paraId="37FBF8BD" w14:textId="77777777">
        <w:trPr>
          <w:trHeight w:val="5295"/>
        </w:trPr>
        <w:tc>
          <w:tcPr>
            <w:tcW w:w="878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FB0940" w14:textId="77777777" w:rsidR="00193B36" w:rsidRDefault="00556CB0">
            <w:pPr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lastRenderedPageBreak/>
              <w:t>2.</w:t>
            </w:r>
          </w:p>
        </w:tc>
        <w:tc>
          <w:tcPr>
            <w:tcW w:w="548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9EB56B" w14:textId="77777777" w:rsidR="00193B36" w:rsidRDefault="00556CB0">
            <w:pP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Проверить наличие допускных и разрешительных документов:</w:t>
            </w:r>
          </w:p>
          <w:p w14:paraId="33A28331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запроса на выполнение технологических переключений по подготовке трассы к пропуску СОД, утвержденного главным инженером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АО «Транснефть-Приволга»;</w:t>
            </w:r>
          </w:p>
          <w:p w14:paraId="7C8FC6EA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запроса на пропуск СОД, утвержденного главным инженером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 xml:space="preserve"> АО «Транснефть-Приволга»;</w:t>
            </w:r>
          </w:p>
          <w:p w14:paraId="32CEF03A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акта готовности участка нефтепровода к пропуску ОУ;</w:t>
            </w:r>
          </w:p>
          <w:p w14:paraId="47E2A63B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акта готовности очистного устройства к проведению очистки (Приложение А);</w:t>
            </w:r>
          </w:p>
          <w:p w14:paraId="5D0FF202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акта подготовки камеры приема к приему СОД (Приложение Б);</w:t>
            </w:r>
          </w:p>
          <w:p w14:paraId="47C428FE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подтверждения от оператора НПС готовности камеры приема к выполнению очистки;</w:t>
            </w:r>
          </w:p>
          <w:p w14:paraId="4B657230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графика передвижения бригад сопровождения;</w:t>
            </w:r>
          </w:p>
          <w:p w14:paraId="0DDA7415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графика прохождения СОД по участку МН;</w:t>
            </w:r>
          </w:p>
          <w:p w14:paraId="10A3F88A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согласования от «ПАО «Транснефть»;</w:t>
            </w:r>
          </w:p>
          <w:p w14:paraId="7D826E5E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наряд-допуска на производство работ с отметкой о проведении целевого инструктажа;</w:t>
            </w:r>
          </w:p>
          <w:p w14:paraId="0FD0FABF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квалификационных удостоверений работников (КЦН – курсы целевого назначения);</w:t>
            </w:r>
          </w:p>
          <w:p w14:paraId="5F3028C2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действующих удостоверений по охране труда;</w:t>
            </w:r>
          </w:p>
          <w:p w14:paraId="55987D3B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действующих удостоверений по электробезопасности.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0929B5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Организовать в текстовой форме (с применением изображений форм документов? Тогда требуются примеры подписанных форм).</w:t>
            </w:r>
          </w:p>
          <w:p w14:paraId="3891E676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Есть три (?) категории документов, каждый из документов необходимо выбрать и прикрепить к нужной категории. Фиксируется правильное соотнесение документов с категориями.</w:t>
            </w:r>
          </w:p>
          <w:p w14:paraId="50431150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Вариант реализации экранной формы представлен в Приложении 2</w:t>
            </w:r>
          </w:p>
        </w:tc>
      </w:tr>
      <w:tr w:rsidR="00193B36" w14:paraId="4D90CA77" w14:textId="77777777">
        <w:trPr>
          <w:trHeight w:val="1695"/>
        </w:trPr>
        <w:tc>
          <w:tcPr>
            <w:tcW w:w="878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8239DC" w14:textId="77777777" w:rsidR="00193B36" w:rsidRDefault="00556CB0">
            <w:pPr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3.</w:t>
            </w:r>
          </w:p>
        </w:tc>
        <w:tc>
          <w:tcPr>
            <w:tcW w:w="548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F2868A" w14:textId="77777777" w:rsidR="00193B36" w:rsidRDefault="00556CB0">
            <w:pP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Проверить укомплектованность бригады на наличие:</w:t>
            </w:r>
          </w:p>
          <w:p w14:paraId="712018E6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переносных газоанализаторов (АНТ-3М) – 2 шт.;</w:t>
            </w:r>
          </w:p>
          <w:p w14:paraId="7768154E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шланговых противогазов с длиной шланга не менее 40 м – 2 шт.;</w:t>
            </w:r>
          </w:p>
          <w:p w14:paraId="6F0644F3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комплекта искробезопасного инструмента;</w:t>
            </w:r>
          </w:p>
          <w:p w14:paraId="5E90029B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взрывозащищенной рации.</w:t>
            </w:r>
          </w:p>
          <w:p w14:paraId="55C0D68A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F34AFE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Действие аналогично п.2 В инвентаре есть набор объектов (нужны изображения). Нужно перетянуть нужное количество объектов в выделенную область. Экранная форма аналогична представленной в Приложении 2</w:t>
            </w:r>
          </w:p>
        </w:tc>
      </w:tr>
      <w:tr w:rsidR="00193B36" w14:paraId="6D84CDF7" w14:textId="77777777">
        <w:trPr>
          <w:trHeight w:val="2415"/>
        </w:trPr>
        <w:tc>
          <w:tcPr>
            <w:tcW w:w="878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B4090D" w14:textId="77777777" w:rsidR="00193B36" w:rsidRDefault="00556CB0">
            <w:pPr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4.</w:t>
            </w:r>
          </w:p>
        </w:tc>
        <w:tc>
          <w:tcPr>
            <w:tcW w:w="548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CC1F0E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Проверить наличие на работниках средств индивидуальной защиты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:</w:t>
            </w:r>
          </w:p>
          <w:p w14:paraId="48CFFBB5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корпоративной специальной одежды для ИТР и рабочих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 xml:space="preserve"> (с огнезащитными свойствами);</w:t>
            </w:r>
          </w:p>
          <w:p w14:paraId="6DF81B41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спец. обуви (ботинки, сапоги);</w:t>
            </w:r>
          </w:p>
          <w:p w14:paraId="623A77E9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касок защитных;</w:t>
            </w:r>
          </w:p>
          <w:p w14:paraId="781703AD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перчаток;</w:t>
            </w:r>
          </w:p>
          <w:p w14:paraId="25F5027A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очков;</w:t>
            </w:r>
          </w:p>
          <w:p w14:paraId="436CDB43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индивидуальных газосигнализаторов (ИГС);</w:t>
            </w:r>
          </w:p>
          <w:p w14:paraId="4224641E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фильтрующих противогазов у каждого члена бригады.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21B762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Предлагается набор объектов, нужные перетягиваются на фигуру работника. Экранная форма аналогична представленной в Приложении 2</w:t>
            </w:r>
          </w:p>
        </w:tc>
      </w:tr>
      <w:tr w:rsidR="00193B36" w14:paraId="08D93296" w14:textId="77777777">
        <w:trPr>
          <w:trHeight w:val="495"/>
        </w:trPr>
        <w:tc>
          <w:tcPr>
            <w:tcW w:w="878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DE72BF" w14:textId="77777777" w:rsidR="00193B36" w:rsidRDefault="00556CB0">
            <w:pPr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5.</w:t>
            </w:r>
          </w:p>
        </w:tc>
        <w:tc>
          <w:tcPr>
            <w:tcW w:w="548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E4C028" w14:textId="77777777" w:rsidR="00193B36" w:rsidRDefault="00556CB0">
            <w:pP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Проверить расстановку техники при пуске и приеме ОУ в соответствии с утвержденной схемой.</w:t>
            </w:r>
          </w:p>
        </w:tc>
        <w:tc>
          <w:tcPr>
            <w:tcW w:w="2659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ACB643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Нет понимая, как реализовывать. Отсутствует пример схемы</w:t>
            </w:r>
          </w:p>
        </w:tc>
      </w:tr>
    </w:tbl>
    <w:p w14:paraId="0F765CEB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Контроль проводится фиксацией в протоколе порядка действий (?). Отклонение от требуемого порядка приводит к неудовлетворительному результату.</w:t>
      </w:r>
    </w:p>
    <w:p w14:paraId="4AD74E3B" w14:textId="77777777" w:rsidR="00193B36" w:rsidRDefault="00556CB0">
      <w:pPr>
        <w:spacing w:before="240"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Подготовительные работы по пуску и приему ОУ</w:t>
      </w:r>
    </w:p>
    <w:tbl>
      <w:tblPr>
        <w:tblStyle w:val="28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50"/>
        <w:gridCol w:w="2910"/>
        <w:gridCol w:w="2565"/>
        <w:gridCol w:w="2670"/>
      </w:tblGrid>
      <w:tr w:rsidR="00193B36" w14:paraId="31D581AD" w14:textId="77777777">
        <w:trPr>
          <w:trHeight w:val="510"/>
        </w:trPr>
        <w:tc>
          <w:tcPr>
            <w:tcW w:w="7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E10360" w14:textId="77777777" w:rsidR="00193B36" w:rsidRDefault="00556CB0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№</w:t>
            </w:r>
          </w:p>
          <w:p w14:paraId="134B60D4" w14:textId="77777777" w:rsidR="00193B36" w:rsidRDefault="00556CB0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дейст.</w:t>
            </w:r>
          </w:p>
        </w:tc>
        <w:tc>
          <w:tcPr>
            <w:tcW w:w="291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CE6E85" w14:textId="77777777" w:rsidR="00193B36" w:rsidRDefault="00556CB0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Действие</w:t>
            </w:r>
          </w:p>
        </w:tc>
        <w:tc>
          <w:tcPr>
            <w:tcW w:w="256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72C56D" w14:textId="77777777" w:rsidR="00193B36" w:rsidRDefault="00556CB0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Реализация действий (согласно ТЗ)</w:t>
            </w:r>
          </w:p>
        </w:tc>
        <w:tc>
          <w:tcPr>
            <w:tcW w:w="26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0CA9A8" w14:textId="77777777" w:rsidR="00193B36" w:rsidRDefault="00556CB0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 xml:space="preserve">Реализация действий </w:t>
            </w:r>
          </w:p>
        </w:tc>
      </w:tr>
      <w:tr w:rsidR="00193B36" w14:paraId="39429D7B" w14:textId="77777777">
        <w:trPr>
          <w:trHeight w:val="9615"/>
        </w:trPr>
        <w:tc>
          <w:tcPr>
            <w:tcW w:w="75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DC960C" w14:textId="77777777" w:rsidR="00193B36" w:rsidRDefault="00556CB0">
            <w:pPr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1.</w:t>
            </w:r>
          </w:p>
        </w:tc>
        <w:tc>
          <w:tcPr>
            <w:tcW w:w="29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754026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Выполнить контрольную проверку на открытие/закрытие задвижек в местном режиме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за 24 часа перед выполнением операций по подготовке камер к запуску, приему или пропуску СОД.</w:t>
            </w:r>
          </w:p>
          <w:p w14:paraId="282AB9F6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После 50 %-го закрытия задвижки (контроль производить по указателю и по ходу штока) последующее закрытие задвижки производить по команде диспетчера ступенчато (пошагово). После проведения технологических переключений запорной арматуры проверить состояние положения задвижки путем замера штока и визуального контроля через смотровые окна задвижки, сравнивая фактические показания с паспортными данными. Переключения осуществлять при наличии устойчивой двухсторонней связи с диспетчером ТДП. Результаты проверки работоспособности ЗА регистрируют в паспорте/формуляре ЗА с росписью лиц, принимавших участие в опробовании.</w:t>
            </w:r>
          </w:p>
        </w:tc>
        <w:tc>
          <w:tcPr>
            <w:tcW w:w="2565" w:type="dxa"/>
            <w:vMerge w:val="restart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2CE923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Отобразить соответствующие каждому шагу:</w:t>
            </w:r>
          </w:p>
          <w:p w14:paraId="77F8A43A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текст;</w:t>
            </w:r>
          </w:p>
          <w:p w14:paraId="18C12DF9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документ (при необходимости);</w:t>
            </w:r>
          </w:p>
          <w:p w14:paraId="460D6852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другие изображения.</w:t>
            </w:r>
          </w:p>
          <w:p w14:paraId="0B67FAD8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</w:p>
          <w:p w14:paraId="2F0ED6E9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Сопроводить действие голосом.</w:t>
            </w:r>
          </w:p>
          <w:p w14:paraId="67576316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</w:p>
          <w:p w14:paraId="1E8136E9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Завершить каждый шаг по нажатию кнопки «Продолжить».</w:t>
            </w:r>
          </w:p>
          <w:p w14:paraId="5E243C0B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</w:p>
          <w:p w14:paraId="2F206310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Предусмотреть возможность пропуска всех подготовительных шагов и перехода непосредственно к пуску или приему СОД по нажатию кнопки «Пропустить».</w:t>
            </w:r>
          </w:p>
        </w:tc>
        <w:tc>
          <w:tcPr>
            <w:tcW w:w="26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853A54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u w:val="single"/>
              </w:rPr>
              <w:t>Режим обучения:</w:t>
            </w:r>
          </w:p>
          <w:p w14:paraId="7A1B5000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Запуск видеоролика с описанной последовательностью действий.</w:t>
            </w:r>
          </w:p>
          <w:p w14:paraId="04D905A4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u w:val="single"/>
              </w:rPr>
              <w:t>Режим тестирования:</w:t>
            </w:r>
          </w:p>
          <w:p w14:paraId="14BA1EF3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Вопрос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: Выполните контрольную проверку на открытие/закрытие задвижек в местном режиме.</w:t>
            </w:r>
          </w:p>
          <w:p w14:paraId="434216DC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Тип вопроса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: открытый?</w:t>
            </w:r>
          </w:p>
          <w:p w14:paraId="5973D3CE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Тип ответа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: другое ((взаимодействие с мнемосхемой в правильной последовательности))</w:t>
            </w:r>
          </w:p>
          <w:p w14:paraId="4B917687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(экранная) должна содержать интерактивную мнемосхему с кнопкой</w:t>
            </w:r>
          </w:p>
          <w:p w14:paraId="267CFA14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"Связь с диспетчером", при нажатии вывести подпись "установлено" (обмен данными между модулем мнемосхемы С.А. и вашей программой). По-умолчанию - не установлено.</w:t>
            </w:r>
          </w:p>
          <w:p w14:paraId="23928D5C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После завершения работы с мнемосхемой происходит выдача картинки с паспортом ЗА (не совсем уверен в необходимости этого действия в тестировании, но на всякий случай пусть будет).</w:t>
            </w:r>
          </w:p>
          <w:p w14:paraId="4845CFD3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Все действия протоколируются и сохраняются для формирования итогового отчета.</w:t>
            </w:r>
          </w:p>
        </w:tc>
      </w:tr>
      <w:tr w:rsidR="00193B36" w14:paraId="33BD277B" w14:textId="77777777">
        <w:trPr>
          <w:trHeight w:val="11535"/>
        </w:trPr>
        <w:tc>
          <w:tcPr>
            <w:tcW w:w="75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A04AA1" w14:textId="77777777" w:rsidR="00193B36" w:rsidRDefault="00556CB0">
            <w:pPr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lastRenderedPageBreak/>
              <w:t>2.</w:t>
            </w:r>
          </w:p>
        </w:tc>
        <w:tc>
          <w:tcPr>
            <w:tcW w:w="29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5BDF3F" w14:textId="77777777" w:rsidR="00193B36" w:rsidRDefault="00556CB0">
            <w:pP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Проверить наличие допускных и разрешительных документов:</w:t>
            </w:r>
          </w:p>
          <w:p w14:paraId="62906F24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запроса на выполнение технологических переключений по подготовке трассы к пропуску СОД, утвержденного главным инженером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 xml:space="preserve"> АО «Транснефть-Приволга»;</w:t>
            </w:r>
          </w:p>
          <w:p w14:paraId="5A04B090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запроса на пропуск СОД, утвержденного главным инженером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 xml:space="preserve"> АО «Транснефть-Приволга»;</w:t>
            </w:r>
          </w:p>
          <w:p w14:paraId="00F66127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акта готовности участка нефтепровода к пропуску ОУ;</w:t>
            </w:r>
          </w:p>
          <w:p w14:paraId="06F9CAAC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акта готовности очистного устройства к проведению очистки (Приложение А);</w:t>
            </w:r>
          </w:p>
          <w:p w14:paraId="37E0D020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акта подготовки камеры приема к приему СОД (Приложение Б);</w:t>
            </w:r>
          </w:p>
          <w:p w14:paraId="469D1DF9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подтверждения от оператора НПС готовности камеры приема к выполнению очистки;</w:t>
            </w:r>
          </w:p>
          <w:p w14:paraId="1493C069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графика передвижения бригад сопровождения;</w:t>
            </w:r>
          </w:p>
          <w:p w14:paraId="034945A7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графика прохождения СОД по участку МН;</w:t>
            </w:r>
          </w:p>
          <w:p w14:paraId="2D01D26A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согласования от «ПАО «Транснефть»;</w:t>
            </w:r>
          </w:p>
          <w:p w14:paraId="39F1EF92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наряд-допуска на производство работ с отметкой о проведении целевого инструктажа;</w:t>
            </w:r>
          </w:p>
          <w:p w14:paraId="11809453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квалификационных удостоверений работников (КЦН – курсы целевого назначения);</w:t>
            </w:r>
          </w:p>
          <w:p w14:paraId="0CC6F74B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действующих удостоверений по охране труда;</w:t>
            </w:r>
          </w:p>
          <w:p w14:paraId="4809A221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действующих удостоверений по электробезопасности.</w:t>
            </w:r>
          </w:p>
        </w:tc>
        <w:tc>
          <w:tcPr>
            <w:tcW w:w="2565" w:type="dxa"/>
            <w:vMerge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9DBA6F" w14:textId="77777777" w:rsidR="00193B36" w:rsidRDefault="00193B36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6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060420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u w:val="single"/>
              </w:rPr>
              <w:t>Режим обучения: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видеоролик</w:t>
            </w:r>
          </w:p>
          <w:p w14:paraId="5BD90442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u w:val="single"/>
              </w:rPr>
              <w:t>Режим тестирования:</w:t>
            </w:r>
          </w:p>
          <w:p w14:paraId="2F854081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Вопрос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: Выберите все необходимые для оформления на месте формы документов.</w:t>
            </w:r>
          </w:p>
          <w:p w14:paraId="26085740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Тип вопроса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: закрытый (множественный выбор, но каждый объект выбирается не более 1 раза)</w:t>
            </w:r>
          </w:p>
          <w:p w14:paraId="2908098B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Тип ответа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: графический (перенос из одной области в другую).</w:t>
            </w:r>
          </w:p>
          <w:p w14:paraId="3462E46D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Экранная форма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содержит две области:</w:t>
            </w:r>
          </w:p>
          <w:p w14:paraId="50E1F5A6" w14:textId="77777777" w:rsidR="00193B36" w:rsidRDefault="00556CB0">
            <w:pPr>
              <w:spacing w:before="24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1) в форме галереи миниатюр/пиктограмм (тут сильно зависит от того, как будет лучше выглядеть) изображений перечисленных документов с подписями названий документов к каждой из них. Каждая миниатюра интерактивна и при нажатии на нее должна появиться всплывающая форма с полноформатным изображением документа. Подпись области – допускные и разрешительные документы.</w:t>
            </w:r>
          </w:p>
          <w:p w14:paraId="0799C929" w14:textId="77777777" w:rsidR="00193B36" w:rsidRDefault="00556CB0">
            <w:pPr>
              <w:spacing w:before="24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2) в форме пустой области, куда переносят нужные документы. Подпись области – набор документов, необходимых на месте.</w:t>
            </w:r>
          </w:p>
          <w:p w14:paraId="31C6D3EE" w14:textId="77777777" w:rsidR="00193B36" w:rsidRDefault="00556CB0">
            <w:pPr>
              <w:spacing w:before="24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Все действия протоколируются и сохраняются для формирования итогового отчета.</w:t>
            </w:r>
          </w:p>
        </w:tc>
      </w:tr>
      <w:tr w:rsidR="00193B36" w14:paraId="07F759EC" w14:textId="77777777">
        <w:trPr>
          <w:trHeight w:val="6255"/>
        </w:trPr>
        <w:tc>
          <w:tcPr>
            <w:tcW w:w="75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A0613D" w14:textId="77777777" w:rsidR="00193B36" w:rsidRDefault="00556CB0">
            <w:pPr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lastRenderedPageBreak/>
              <w:t>3.</w:t>
            </w:r>
          </w:p>
        </w:tc>
        <w:tc>
          <w:tcPr>
            <w:tcW w:w="29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BF4CE7" w14:textId="77777777" w:rsidR="00193B36" w:rsidRDefault="00556CB0">
            <w:pP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Проверить укомплектованность бригады на наличие:</w:t>
            </w:r>
          </w:p>
          <w:p w14:paraId="46F641EA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переносных газосигнализаторов (АНТ-3М) – 2 шт.;</w:t>
            </w:r>
          </w:p>
          <w:p w14:paraId="704B7B8E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шланговых противогазов с длиной шланга не менее 40 м – 2 шт.;</w:t>
            </w:r>
          </w:p>
          <w:p w14:paraId="1ACFF6B7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комплекта искробезопасного инструмента;</w:t>
            </w:r>
          </w:p>
          <w:p w14:paraId="37389556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взрывозащищенной рации.</w:t>
            </w:r>
          </w:p>
          <w:p w14:paraId="10C5C954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2565" w:type="dxa"/>
            <w:vMerge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96121" w14:textId="77777777" w:rsidR="00193B36" w:rsidRDefault="00193B36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6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9FD8A6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u w:val="single"/>
              </w:rPr>
              <w:t>Режим обучения:</w:t>
            </w:r>
          </w:p>
          <w:p w14:paraId="354731D8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Запуск видеоролика</w:t>
            </w:r>
          </w:p>
          <w:p w14:paraId="075007A2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u w:val="single"/>
              </w:rPr>
              <w:t>Режим тестирования:</w:t>
            </w:r>
          </w:p>
          <w:p w14:paraId="2441955D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Вопрос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: Что и в каком количестве необходимо для укомплектованности бригады?</w:t>
            </w:r>
          </w:p>
          <w:p w14:paraId="030BDD84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Тип вопроса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: закрытый (множественный выбор)</w:t>
            </w:r>
          </w:p>
          <w:p w14:paraId="793DC46D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Тип ответа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: графический с подписями к изображения (все объекты могут быть выбраны несколько раз).</w:t>
            </w:r>
          </w:p>
          <w:p w14:paraId="51A581A2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(экранная) должна содержать 2 области – «инструменты и оборудование» и «укомплектованность бригады». Перемещение производится из 1й области во 2ю.</w:t>
            </w:r>
          </w:p>
          <w:p w14:paraId="556B1451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Все действия протоколируются и сохраняются для формирования итогового отчета.</w:t>
            </w:r>
          </w:p>
        </w:tc>
      </w:tr>
      <w:tr w:rsidR="00193B36" w14:paraId="060DACDA" w14:textId="77777777">
        <w:trPr>
          <w:trHeight w:val="6255"/>
        </w:trPr>
        <w:tc>
          <w:tcPr>
            <w:tcW w:w="75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4154D4" w14:textId="77777777" w:rsidR="00193B36" w:rsidRDefault="00556CB0">
            <w:pPr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lastRenderedPageBreak/>
              <w:t>4.</w:t>
            </w:r>
          </w:p>
        </w:tc>
        <w:tc>
          <w:tcPr>
            <w:tcW w:w="29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60154A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Проверить наличие на работниках средств индивидуальной защиты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:</w:t>
            </w:r>
          </w:p>
          <w:p w14:paraId="611DB4A3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корпоративной специальной одежды для ИТР и рабочих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 xml:space="preserve"> (с огнезащитными свойствами);</w:t>
            </w:r>
          </w:p>
          <w:p w14:paraId="4BA7BB9D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спец. обуви (ботинки, сапоги);</w:t>
            </w:r>
          </w:p>
          <w:p w14:paraId="7CD54D2C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касок защитных;</w:t>
            </w:r>
          </w:p>
          <w:p w14:paraId="1DFE9AB4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перчаток;</w:t>
            </w:r>
          </w:p>
          <w:p w14:paraId="4B81BFD6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очков;</w:t>
            </w:r>
          </w:p>
          <w:p w14:paraId="4BA9436B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индивидуальных газосигнализаторов (ИГС);</w:t>
            </w:r>
          </w:p>
          <w:p w14:paraId="378C2F12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фильтрующих противогазов у каждого члена бригады.</w:t>
            </w:r>
          </w:p>
        </w:tc>
        <w:tc>
          <w:tcPr>
            <w:tcW w:w="2565" w:type="dxa"/>
            <w:vMerge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69F28" w14:textId="77777777" w:rsidR="00193B36" w:rsidRDefault="00193B36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6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447E4C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u w:val="single"/>
              </w:rPr>
              <w:t>Режим обучения:</w:t>
            </w:r>
          </w:p>
          <w:p w14:paraId="3DAE0F5D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Запуск видеоролика, либо вывод содержимого в текстовом виде (как написано в действии)</w:t>
            </w:r>
          </w:p>
          <w:p w14:paraId="59903009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u w:val="single"/>
              </w:rPr>
              <w:t>Режим тестирования:</w:t>
            </w:r>
          </w:p>
          <w:p w14:paraId="0B8FAD87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Вопрос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: Выберите работника, имеющего все необходимые средства индивидуальной защиты</w:t>
            </w:r>
          </w:p>
          <w:p w14:paraId="2200C8DF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Тип вопроса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: закрытый (единственный выбор)</w:t>
            </w:r>
          </w:p>
          <w:p w14:paraId="1326C8AA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Тип ответа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: графический (объект выбирается 1 раз).</w:t>
            </w:r>
          </w:p>
          <w:p w14:paraId="51ECD755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(экранная) должна содержать 2 области, как в предыдущих пунктах. В первой области сгенерировать помимо работника, имеющего на себе все перечисленные средства, еще несколько вариантов с отсутствием чего-либо из списка (но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lastRenderedPageBreak/>
              <w:t>пока не ясно, есть ли нужные изображения).</w:t>
            </w:r>
          </w:p>
        </w:tc>
      </w:tr>
      <w:tr w:rsidR="00193B36" w14:paraId="34797548" w14:textId="77777777">
        <w:trPr>
          <w:trHeight w:val="1935"/>
        </w:trPr>
        <w:tc>
          <w:tcPr>
            <w:tcW w:w="75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ACD9EC" w14:textId="77777777" w:rsidR="00193B36" w:rsidRDefault="00556CB0">
            <w:pPr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lastRenderedPageBreak/>
              <w:t>5.</w:t>
            </w:r>
          </w:p>
        </w:tc>
        <w:tc>
          <w:tcPr>
            <w:tcW w:w="29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310B73" w14:textId="77777777" w:rsidR="00193B36" w:rsidRDefault="00556CB0">
            <w:pP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Проверить расстановку техники при пуске и приеме ОУ в соответствии с утвержденной схемой.</w:t>
            </w:r>
          </w:p>
        </w:tc>
        <w:tc>
          <w:tcPr>
            <w:tcW w:w="2565" w:type="dxa"/>
            <w:vMerge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911703" w14:textId="77777777" w:rsidR="00193B36" w:rsidRDefault="00193B36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6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2CBEEF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u w:val="single"/>
              </w:rPr>
              <w:t>Режим обучения:</w:t>
            </w:r>
          </w:p>
          <w:p w14:paraId="27A59F95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Запуск видеоролика</w:t>
            </w:r>
          </w:p>
          <w:p w14:paraId="17E7D8EB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u w:val="single"/>
              </w:rPr>
              <w:t xml:space="preserve">Режим тестирования: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отсутствует (во всяком случае, данных нет для этого пункта и вроде в обсуждении этот пункт исключили из теста).</w:t>
            </w:r>
          </w:p>
        </w:tc>
      </w:tr>
    </w:tbl>
    <w:p w14:paraId="329510B1" w14:textId="77777777" w:rsidR="00193B36" w:rsidRDefault="00193B3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BAE1F5C" w14:textId="77777777" w:rsidR="00193B36" w:rsidRDefault="00556CB0">
      <w:pPr>
        <w:spacing w:before="240"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Приложение 1</w:t>
      </w:r>
    </w:p>
    <w:p w14:paraId="01F5C3B9" w14:textId="77777777" w:rsidR="00193B36" w:rsidRDefault="00556CB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 wp14:anchorId="61ACE804" wp14:editId="414DCE53">
            <wp:extent cx="4288155" cy="3000718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8155" cy="30007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6245A1" w14:textId="77777777" w:rsidR="00193B36" w:rsidRDefault="00556CB0">
      <w:pPr>
        <w:spacing w:before="240"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Приложение 2</w:t>
      </w:r>
    </w:p>
    <w:p w14:paraId="71161EE2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60F11D11" wp14:editId="1CF509FE">
            <wp:extent cx="4295775" cy="3007943"/>
            <wp:effectExtent l="0" t="0" r="0" b="0"/>
            <wp:docPr id="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0079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ABBC6F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Приложение 3.</w:t>
      </w:r>
    </w:p>
    <w:p w14:paraId="6F68E3BC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7F8D0F90" wp14:editId="619B13A7">
            <wp:extent cx="1614488" cy="1614488"/>
            <wp:effectExtent l="0" t="0" r="0" b="0"/>
            <wp:docPr id="1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4488" cy="1614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F5956A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Приложение 4.</w:t>
      </w:r>
    </w:p>
    <w:p w14:paraId="5971CF8F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Приложение А.</w:t>
      </w:r>
    </w:p>
    <w:p w14:paraId="7E3488CC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154DCFC1" wp14:editId="6527C9AC">
            <wp:extent cx="5484495" cy="6035898"/>
            <wp:effectExtent l="0" t="0" r="0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60358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70F0DF" w14:textId="77777777" w:rsidR="00193B36" w:rsidRDefault="00193B3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7D5711B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Приложение 5.</w:t>
      </w:r>
    </w:p>
    <w:p w14:paraId="6260E755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4270ABEB" wp14:editId="77802771">
            <wp:extent cx="3630356" cy="2012779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0356" cy="20127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978F81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Приложение 6.</w:t>
      </w:r>
    </w:p>
    <w:p w14:paraId="636929B8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0A76086C" wp14:editId="6D2DE023">
            <wp:extent cx="2699839" cy="2725249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9839" cy="27252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725A39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Приложение 7.</w:t>
      </w:r>
    </w:p>
    <w:p w14:paraId="41FC2981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13FC94CE" wp14:editId="5BE56080">
            <wp:extent cx="4029075" cy="3174423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1744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D109D1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Приложение 8.</w:t>
      </w:r>
    </w:p>
    <w:p w14:paraId="4B724322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Приложение Б.</w:t>
      </w:r>
    </w:p>
    <w:p w14:paraId="79864FA2" w14:textId="77777777" w:rsidR="00193B36" w:rsidRDefault="00556CB0">
      <w:pPr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sz w:val="36"/>
          <w:szCs w:val="36"/>
          <w:lang w:val="ru-RU"/>
        </w:rPr>
        <w:lastRenderedPageBreak/>
        <w:drawing>
          <wp:inline distT="114300" distB="114300" distL="114300" distR="114300" wp14:anchorId="09B3FB26" wp14:editId="58B6A2D1">
            <wp:extent cx="5796915" cy="8117623"/>
            <wp:effectExtent l="0" t="0" r="0" b="0"/>
            <wp:docPr id="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81176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A9FA5B" w14:textId="77777777" w:rsidR="00193B36" w:rsidRDefault="00556CB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Приложение 9.</w:t>
      </w:r>
    </w:p>
    <w:p w14:paraId="03F63C52" w14:textId="77777777" w:rsidR="00193B36" w:rsidRDefault="00556CB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Приложение В.</w:t>
      </w:r>
    </w:p>
    <w:p w14:paraId="1874BF4D" w14:textId="77777777" w:rsidR="00193B36" w:rsidRDefault="00556CB0">
      <w:pPr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sz w:val="36"/>
          <w:szCs w:val="36"/>
          <w:lang w:val="ru-RU"/>
        </w:rPr>
        <w:lastRenderedPageBreak/>
        <w:drawing>
          <wp:inline distT="114300" distB="114300" distL="114300" distR="114300" wp14:anchorId="719106BC" wp14:editId="63BC6031">
            <wp:extent cx="5731200" cy="8039100"/>
            <wp:effectExtent l="0" t="0" r="0" b="0"/>
            <wp:docPr id="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3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51DBB893" w14:textId="77777777" w:rsidR="00193B36" w:rsidRDefault="00556CB0">
      <w:pPr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lastRenderedPageBreak/>
        <w:t>Сценарный план выполнения работ по пуску и приему ОУ</w:t>
      </w:r>
      <w:commentRangeStart w:id="1"/>
    </w:p>
    <w:commentRangeEnd w:id="1"/>
    <w:p w14:paraId="7544C3CE" w14:textId="77777777" w:rsidR="00193B36" w:rsidRDefault="00556CB0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commentReference w:id="1"/>
      </w:r>
      <w:r>
        <w:rPr>
          <w:rFonts w:ascii="Times New Roman" w:eastAsia="Times New Roman" w:hAnsi="Times New Roman" w:cs="Times New Roman"/>
          <w:b/>
          <w:sz w:val="20"/>
          <w:szCs w:val="20"/>
        </w:rPr>
        <w:t>№</w:t>
      </w:r>
    </w:p>
    <w:tbl>
      <w:tblPr>
        <w:tblStyle w:val="27"/>
        <w:tblpPr w:leftFromText="180" w:rightFromText="180" w:topFromText="180" w:bottomFromText="180" w:vertAnchor="text" w:tblpX="-585"/>
        <w:tblW w:w="1035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55"/>
        <w:gridCol w:w="2460"/>
        <w:gridCol w:w="2055"/>
        <w:gridCol w:w="2220"/>
        <w:gridCol w:w="3060"/>
      </w:tblGrid>
      <w:tr w:rsidR="00193B36" w14:paraId="5AC602A1" w14:textId="77777777">
        <w:trPr>
          <w:trHeight w:val="778"/>
        </w:trPr>
        <w:tc>
          <w:tcPr>
            <w:tcW w:w="555" w:type="dxa"/>
            <w:tcBorders>
              <w:right w:val="single" w:sz="4" w:space="0" w:color="000000"/>
            </w:tcBorders>
          </w:tcPr>
          <w:p w14:paraId="6A189EF5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lastRenderedPageBreak/>
              <w:commentReference w:id="2"/>
            </w: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№</w:t>
            </w:r>
          </w:p>
          <w:p w14:paraId="4D97173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Дейст.</w:t>
            </w:r>
          </w:p>
        </w:tc>
        <w:tc>
          <w:tcPr>
            <w:tcW w:w="2460" w:type="dxa"/>
            <w:tcBorders>
              <w:top w:val="single" w:sz="5" w:space="0" w:color="000000"/>
              <w:left w:val="single" w:sz="4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bottom w:w="0" w:type="dxa"/>
            </w:tcMar>
          </w:tcPr>
          <w:p w14:paraId="38625646" w14:textId="77777777" w:rsidR="00193B36" w:rsidRDefault="00556CB0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Действие</w:t>
            </w:r>
          </w:p>
        </w:tc>
        <w:tc>
          <w:tcPr>
            <w:tcW w:w="2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bottom w:w="0" w:type="dxa"/>
            </w:tcMar>
          </w:tcPr>
          <w:p w14:paraId="2F94853C" w14:textId="77777777" w:rsidR="00193B36" w:rsidRDefault="00556CB0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Реализация действий (согласно ТЗ)</w:t>
            </w:r>
          </w:p>
        </w:tc>
        <w:tc>
          <w:tcPr>
            <w:tcW w:w="22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bottom w:w="0" w:type="dxa"/>
            </w:tcMar>
          </w:tcPr>
          <w:p w14:paraId="6FC82569" w14:textId="77777777" w:rsidR="00193B36" w:rsidRDefault="00556CB0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Реализация действий для режима обучения</w:t>
            </w:r>
          </w:p>
        </w:tc>
        <w:tc>
          <w:tcPr>
            <w:tcW w:w="3060" w:type="dxa"/>
            <w:tcBorders>
              <w:left w:val="single" w:sz="5" w:space="0" w:color="000000"/>
              <w:bottom w:val="single" w:sz="4" w:space="0" w:color="000000"/>
            </w:tcBorders>
          </w:tcPr>
          <w:p w14:paraId="6C502C72" w14:textId="77777777" w:rsidR="00193B36" w:rsidRDefault="00556CB0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Алгоритм тестирования (с подсказками в режиме обучения)</w:t>
            </w:r>
          </w:p>
        </w:tc>
      </w:tr>
      <w:tr w:rsidR="00193B36" w14:paraId="685CD37C" w14:textId="77777777">
        <w:tc>
          <w:tcPr>
            <w:tcW w:w="555" w:type="dxa"/>
            <w:tcBorders>
              <w:right w:val="single" w:sz="4" w:space="0" w:color="000000"/>
            </w:tcBorders>
          </w:tcPr>
          <w:p w14:paraId="795FC602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1.</w:t>
            </w:r>
          </w:p>
        </w:tc>
        <w:tc>
          <w:tcPr>
            <w:tcW w:w="2460" w:type="dxa"/>
            <w:tcBorders>
              <w:top w:val="single" w:sz="5" w:space="0" w:color="000000"/>
              <w:left w:val="single" w:sz="4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bottom w:w="0" w:type="dxa"/>
            </w:tcMar>
          </w:tcPr>
          <w:p w14:paraId="6A3C2DAA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Выполнить контрольную проверку на открытие/закрытие задвижек в местном режиме за 24 часа перед выполнением операций по подготовке камер к запуску, приему или пропуску СОД.</w:t>
            </w:r>
          </w:p>
          <w:p w14:paraId="21B0C52D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После 50 %-го закрытия задвижки (контроль производить по указателю и по ходу штока) последующее закрытие задвижки производить по команде диспетчера ступенчато (пошагово). После проведения технологических переключений запорной арматуры проверить состояние положения задвижки путем замера штока и визуального контроля через смотровые окна задвижки, сравнивая фактические показания с паспортными данными. Переключения осуществлять при наличии устойчивой двухсторонней связи с диспетчером ТДП. Результаты проверки работоспособности ЗА регистрируют в паспорте/формуляре ЗА с росписью лиц, принимавших участие в опробовании.</w:t>
            </w:r>
          </w:p>
        </w:tc>
        <w:tc>
          <w:tcPr>
            <w:tcW w:w="2055" w:type="dxa"/>
            <w:tcBorders>
              <w:top w:val="single" w:sz="5" w:space="0" w:color="000000"/>
              <w:left w:val="single" w:sz="5" w:space="0" w:color="000000"/>
              <w:right w:val="single" w:sz="4" w:space="0" w:color="000000"/>
            </w:tcBorders>
          </w:tcPr>
          <w:p w14:paraId="158910D7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Отобразить соответствующие каждому шагу:</w:t>
            </w:r>
          </w:p>
          <w:p w14:paraId="4657B224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текст;</w:t>
            </w:r>
          </w:p>
          <w:p w14:paraId="2D59E519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документ (при необходимости);</w:t>
            </w:r>
          </w:p>
          <w:p w14:paraId="6CB6B7A3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другие изображения.</w:t>
            </w:r>
          </w:p>
          <w:p w14:paraId="38AFD3F6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</w:p>
          <w:p w14:paraId="4C636600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Сопроводить действие голосом.</w:t>
            </w:r>
          </w:p>
          <w:p w14:paraId="1C4CDB7A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</w:p>
          <w:p w14:paraId="4B8CAA1E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Завершить каждый шаг по нажатию кнопки «Продолжить».</w:t>
            </w:r>
          </w:p>
          <w:p w14:paraId="6E670FB8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</w:p>
          <w:p w14:paraId="02D30959" w14:textId="77777777" w:rsidR="00193B36" w:rsidRDefault="00556CB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Предусмотреть возможность пропуска всех подготовительных шагов и перехода непосредственно к пуску или приему СОД по нажатию кнопки «Пропустить».</w:t>
            </w:r>
          </w:p>
        </w:tc>
        <w:tc>
          <w:tcPr>
            <w:tcW w:w="2220" w:type="dxa"/>
            <w:tcBorders>
              <w:top w:val="single" w:sz="5" w:space="0" w:color="000000"/>
              <w:left w:val="single" w:sz="4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bottom w:w="0" w:type="dxa"/>
            </w:tcMar>
          </w:tcPr>
          <w:p w14:paraId="751A466A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Экранная форма в Приложении 1.</w:t>
            </w:r>
          </w:p>
          <w:p w14:paraId="0C0C3B5D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-проверить включение на мнемосхеме задвижек на входе и выходе камеры СОД в местном режиме и дождаться 50% по штоку.</w:t>
            </w:r>
          </w:p>
          <w:p w14:paraId="4C4E03B9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-проверить устойчивость связи с диспетчером - значок "Связь с диспетчером", при нажатии - подпись "установлено". По-умолчанию - не установлено.</w:t>
            </w:r>
          </w:p>
          <w:p w14:paraId="67F1BF19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-при достижении 50% открытия остановить </w:t>
            </w:r>
            <w:r>
              <w:rPr>
                <w:rFonts w:ascii="Times New Roman" w:eastAsia="Times New Roman" w:hAnsi="Times New Roman" w:cs="Times New Roman"/>
                <w:color w:val="FF0000"/>
                <w:sz w:val="20"/>
                <w:szCs w:val="20"/>
              </w:rPr>
              <w:t>(?)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и дождаться команды на следующий шаг в поле «Команда диспетчера», далее контроль открытия/закрытия согласно таблице в Приложении 1 ТЗ</w:t>
            </w:r>
          </w:p>
          <w:p w14:paraId="403D1BB1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-сравнить время и длину штока с паспортными данными </w:t>
            </w:r>
            <w:r>
              <w:rPr>
                <w:rFonts w:ascii="Times New Roman" w:eastAsia="Times New Roman" w:hAnsi="Times New Roman" w:cs="Times New Roman"/>
                <w:color w:val="FF0000"/>
                <w:sz w:val="20"/>
                <w:szCs w:val="20"/>
              </w:rPr>
              <w:t>(требуются эти данные для организации сравнения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).</w:t>
            </w:r>
          </w:p>
          <w:p w14:paraId="035C2793" w14:textId="77777777" w:rsidR="00193B36" w:rsidRDefault="00556CB0">
            <w:pPr>
              <w:rPr>
                <w:rFonts w:ascii="Times New Roman" w:eastAsia="Times New Roman" w:hAnsi="Times New Roman" w:cs="Times New Roman"/>
                <w:color w:val="FF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-по нажатию кнопки проверка работоспособности фиксируется и генерируется изображение формуляра с подписью (</w:t>
            </w:r>
            <w:r>
              <w:rPr>
                <w:rFonts w:ascii="Times New Roman" w:eastAsia="Times New Roman" w:hAnsi="Times New Roman" w:cs="Times New Roman"/>
                <w:color w:val="FF0000"/>
                <w:sz w:val="20"/>
                <w:szCs w:val="20"/>
              </w:rPr>
              <w:t>нужен заполненный пример формуляра)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bottom w:w="0" w:type="dxa"/>
            </w:tcMar>
          </w:tcPr>
          <w:p w14:paraId="0166F6D1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1) Проверить для задвижек местный режим управления (Индикация местного режима управления, приложение …). Если да, то продолжить далее, иначе перевести в местный режим управления.</w:t>
            </w:r>
          </w:p>
          <w:p w14:paraId="66175D2E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2) Связаться с диспетчером (нажать кнопку “связь с диспетчером”(приложение 5.)) после удачной связи (имитация разных исходов).</w:t>
            </w:r>
          </w:p>
          <w:p w14:paraId="295EA2D4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3) Выполнить закрытие задвижки (кнопка “закрыть на мнемосхеме), контролировать по уровню штока (ресурсы “анимация движения штока”) до 50%.</w:t>
            </w:r>
          </w:p>
          <w:p w14:paraId="2E995A49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4) Сообщить о 50% закрытии диспетчеру (Интерфейс взаимодействия с диспетчером диалоговый. Реплики готовые)</w:t>
            </w:r>
          </w:p>
          <w:p w14:paraId="4C296FFF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5) Дождаться команды диспетчера на продолжение ступенчатого закрытия.</w:t>
            </w:r>
          </w:p>
          <w:p w14:paraId="6CBA5C6E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6) Если команда поступила (шаги в таблице инструкции на стр.12), о продолжить закрытие запорной арматуры, визуально контролировать положение задвижки (интерфейс “линейка с длиной штока”, проверить соответствие длины и процента закрытия, показывать паспортные данные задвижки), результат фиксировать в паспорте/формуляр 3А (картинка формуляра , при касании появляется подпись).</w:t>
            </w:r>
          </w:p>
          <w:p w14:paraId="4478DD26" w14:textId="77777777" w:rsidR="00193B36" w:rsidRDefault="00556CB0">
            <w:pP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Исключительные ситуации:</w:t>
            </w:r>
          </w:p>
          <w:p w14:paraId="6BC8D7F0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1) разрыв связи с диспетчером (необходимо заново связаться)</w:t>
            </w:r>
          </w:p>
          <w:p w14:paraId="131109ED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2) Невыполнение любого из описанных шагов - тест провален (занести шаги в журнал на котором допущена ошибка)</w:t>
            </w:r>
          </w:p>
          <w:p w14:paraId="0FB686C4" w14:textId="77777777" w:rsidR="00193B36" w:rsidRDefault="00193B36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193B36" w14:paraId="5CC86671" w14:textId="77777777">
        <w:tc>
          <w:tcPr>
            <w:tcW w:w="555" w:type="dxa"/>
            <w:tcBorders>
              <w:right w:val="single" w:sz="4" w:space="0" w:color="000000"/>
            </w:tcBorders>
          </w:tcPr>
          <w:p w14:paraId="4C2A246C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lastRenderedPageBreak/>
              <w:t>2.</w:t>
            </w:r>
          </w:p>
        </w:tc>
        <w:tc>
          <w:tcPr>
            <w:tcW w:w="2460" w:type="dxa"/>
            <w:tcBorders>
              <w:top w:val="single" w:sz="5" w:space="0" w:color="000000"/>
              <w:left w:val="single" w:sz="4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bottom w:w="0" w:type="dxa"/>
            </w:tcMar>
          </w:tcPr>
          <w:p w14:paraId="07C41E0D" w14:textId="77777777" w:rsidR="00193B36" w:rsidRDefault="00556CB0">
            <w:pP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Проверить наличие допускных и разрешительных документов:</w:t>
            </w:r>
          </w:p>
          <w:p w14:paraId="09C191E6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запроса на выполнение технологических переключений по подготовке трассы к пропуску СОД, утвержденного главным инженером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 xml:space="preserve"> АО «Транснефть-Приволга»;</w:t>
            </w:r>
          </w:p>
          <w:p w14:paraId="6206C85E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запроса на пропуск СОД, утвержденного главным инженером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 xml:space="preserve"> АО «Транснефть-Приволга»;</w:t>
            </w:r>
          </w:p>
          <w:p w14:paraId="3941B79C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акта готовности участка нефтепровода к пропуску ОУ;</w:t>
            </w:r>
          </w:p>
          <w:p w14:paraId="292DA002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акта готовности очистного устройства к проведению очистки (Приложение А);</w:t>
            </w:r>
          </w:p>
          <w:p w14:paraId="56603961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акта подготовки камеры приема к приему СОД (Приложение Б);</w:t>
            </w:r>
          </w:p>
          <w:p w14:paraId="4486111C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подтверждения от оператора НПС готовности камеры приема к выполнению очистки;</w:t>
            </w:r>
          </w:p>
          <w:p w14:paraId="664B34F6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графика передвижения бригад сопровождения;</w:t>
            </w:r>
          </w:p>
          <w:p w14:paraId="6E3BC0BE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графика прохождения СОД по участку МН;</w:t>
            </w:r>
          </w:p>
          <w:p w14:paraId="055E3123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согласования от «ПАО «Транснефть»;</w:t>
            </w:r>
          </w:p>
          <w:p w14:paraId="098FC5CA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наряд-допуска на производство работ с отметкой о проведении целевого инструктажа;</w:t>
            </w:r>
          </w:p>
          <w:p w14:paraId="6BA38117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квалификационных удостоверений работников (КЦН – курсы целевого назначения);</w:t>
            </w:r>
          </w:p>
          <w:p w14:paraId="7A9C3DB9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действующих удостоверений по охране труда;</w:t>
            </w:r>
          </w:p>
          <w:p w14:paraId="56F8D179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lastRenderedPageBreak/>
              <w:t>– действующих удостоверений по электробезопасности.</w:t>
            </w:r>
          </w:p>
        </w:tc>
        <w:tc>
          <w:tcPr>
            <w:tcW w:w="2055" w:type="dxa"/>
            <w:tcBorders>
              <w:left w:val="single" w:sz="5" w:space="0" w:color="000000"/>
              <w:right w:val="single" w:sz="4" w:space="0" w:color="000000"/>
            </w:tcBorders>
          </w:tcPr>
          <w:p w14:paraId="2289051F" w14:textId="77777777" w:rsidR="00193B36" w:rsidRDefault="00193B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220" w:type="dxa"/>
            <w:tcBorders>
              <w:top w:val="single" w:sz="5" w:space="0" w:color="000000"/>
              <w:left w:val="single" w:sz="4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bottom w:w="0" w:type="dxa"/>
            </w:tcMar>
          </w:tcPr>
          <w:p w14:paraId="7D963AE5" w14:textId="77777777" w:rsidR="00193B36" w:rsidRDefault="00556CB0">
            <w:pPr>
              <w:rPr>
                <w:rFonts w:ascii="Times New Roman" w:eastAsia="Times New Roman" w:hAnsi="Times New Roman" w:cs="Times New Roman"/>
                <w:color w:val="FF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Организовать в текстовой форме</w:t>
            </w:r>
            <w:r>
              <w:rPr>
                <w:rFonts w:ascii="Times New Roman" w:eastAsia="Times New Roman" w:hAnsi="Times New Roman" w:cs="Times New Roman"/>
                <w:color w:val="FF0000"/>
                <w:sz w:val="20"/>
                <w:szCs w:val="20"/>
              </w:rPr>
              <w:t xml:space="preserve"> (с применением изображений форм документов? Тогда требуются примеры подписанных форм).</w:t>
            </w:r>
          </w:p>
          <w:p w14:paraId="075E4BB8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Есть три </w:t>
            </w:r>
            <w:r>
              <w:rPr>
                <w:rFonts w:ascii="Times New Roman" w:eastAsia="Times New Roman" w:hAnsi="Times New Roman" w:cs="Times New Roman"/>
                <w:color w:val="FF0000"/>
                <w:sz w:val="20"/>
                <w:szCs w:val="20"/>
              </w:rPr>
              <w:t xml:space="preserve">(?)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категории документов, каждый из документов необходимо выбрать и прикрепить к нужной категории. Фиксируется правильное соотнесение документов с категориями.</w:t>
            </w:r>
          </w:p>
          <w:p w14:paraId="478B944E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Вариант реализации экранной формы представлен в Приложении 2</w:t>
            </w:r>
          </w:p>
        </w:tc>
        <w:tc>
          <w:tcPr>
            <w:tcW w:w="30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bottom w:w="0" w:type="dxa"/>
            </w:tcMar>
          </w:tcPr>
          <w:p w14:paraId="50C55298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В режиме обучения показать какие документы относятся к каким этапам/сценариям.</w:t>
            </w:r>
          </w:p>
          <w:p w14:paraId="3CFE7E64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В режиме тестирования - из инвентаря доставать документ и перетягивать к нужному этапу(ниже описание интерфейса). </w:t>
            </w:r>
          </w:p>
          <w:p w14:paraId="0A438EC2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(На верхней части окна надпись названия. В середине окна панель с папками с названием этапов. Ниже различные документы с фото и названием. Человек может открыть документ и прочитать его содержание. Необходимо нужные документы поместить в нужную папку.)</w:t>
            </w:r>
          </w:p>
        </w:tc>
      </w:tr>
      <w:tr w:rsidR="00193B36" w14:paraId="23B809D5" w14:textId="77777777">
        <w:tc>
          <w:tcPr>
            <w:tcW w:w="555" w:type="dxa"/>
            <w:tcBorders>
              <w:right w:val="single" w:sz="4" w:space="0" w:color="000000"/>
            </w:tcBorders>
          </w:tcPr>
          <w:p w14:paraId="0F0EDF3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lastRenderedPageBreak/>
              <w:t>3.</w:t>
            </w:r>
          </w:p>
        </w:tc>
        <w:tc>
          <w:tcPr>
            <w:tcW w:w="2460" w:type="dxa"/>
            <w:tcBorders>
              <w:top w:val="single" w:sz="5" w:space="0" w:color="000000"/>
              <w:left w:val="single" w:sz="4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bottom w:w="0" w:type="dxa"/>
            </w:tcMar>
          </w:tcPr>
          <w:p w14:paraId="4895CC25" w14:textId="77777777" w:rsidR="00193B36" w:rsidRDefault="00556CB0">
            <w:pP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Проверить укомплектованность бригады на наличие:</w:t>
            </w:r>
          </w:p>
          <w:p w14:paraId="35C583C1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переносных газосигнализаторов (АНТ-3М) – 2 шт.;</w:t>
            </w:r>
          </w:p>
          <w:p w14:paraId="755C548F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шланговых противогазов с длиной шланга не менее 40 м – 2 шт.;</w:t>
            </w:r>
          </w:p>
          <w:p w14:paraId="7224DCCB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комплекта искробезопасного инструмента;</w:t>
            </w:r>
          </w:p>
          <w:p w14:paraId="0B3758DA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взрывозащищенной рации.</w:t>
            </w:r>
          </w:p>
          <w:p w14:paraId="65585578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2055" w:type="dxa"/>
            <w:tcBorders>
              <w:left w:val="single" w:sz="5" w:space="0" w:color="000000"/>
              <w:right w:val="single" w:sz="4" w:space="0" w:color="000000"/>
            </w:tcBorders>
          </w:tcPr>
          <w:p w14:paraId="08D3D83B" w14:textId="77777777" w:rsidR="00193B36" w:rsidRDefault="00193B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220" w:type="dxa"/>
            <w:tcBorders>
              <w:top w:val="single" w:sz="5" w:space="0" w:color="000000"/>
              <w:left w:val="single" w:sz="4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bottom w:w="0" w:type="dxa"/>
            </w:tcMar>
          </w:tcPr>
          <w:p w14:paraId="421AF7AC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Действие аналогично п.2 В инвентаре есть набор объектов </w:t>
            </w:r>
            <w:r>
              <w:rPr>
                <w:rFonts w:ascii="Times New Roman" w:eastAsia="Times New Roman" w:hAnsi="Times New Roman" w:cs="Times New Roman"/>
                <w:color w:val="FF0000"/>
                <w:sz w:val="20"/>
                <w:szCs w:val="20"/>
              </w:rPr>
              <w:t>(нужны изображения)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. Нужно перетянуть нужное количество объектов в выделенную область. Экранная форма аналогична представленной в Приложении 2</w:t>
            </w:r>
          </w:p>
        </w:tc>
        <w:tc>
          <w:tcPr>
            <w:tcW w:w="30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bottom w:w="0" w:type="dxa"/>
            </w:tcMar>
          </w:tcPr>
          <w:p w14:paraId="1F9C49B8" w14:textId="77777777" w:rsidR="00193B36" w:rsidRDefault="00556CB0">
            <w:pP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Описание комплектации:</w:t>
            </w:r>
          </w:p>
          <w:p w14:paraId="49C4CF37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Среди инструментов будет лупа. </w:t>
            </w:r>
          </w:p>
          <w:p w14:paraId="1E4E53BD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В окне расположены 3 элемента питания, 2 из которых с истекшим сроком годности. (цифры произвольные). Человек должен нажать на лупу, потом на блок питания. Далее выводится окошко со сроком годности. Человек должен наделать на нужный блок питания и далее будет анимация со вставкой. </w:t>
            </w:r>
          </w:p>
          <w:p w14:paraId="3DEF3C92" w14:textId="77777777" w:rsidR="00193B36" w:rsidRDefault="00193B36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1DF38EBF" w14:textId="77777777" w:rsidR="00193B36" w:rsidRDefault="00193B36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193B36" w14:paraId="432AD15F" w14:textId="77777777">
        <w:tc>
          <w:tcPr>
            <w:tcW w:w="555" w:type="dxa"/>
            <w:tcBorders>
              <w:right w:val="single" w:sz="4" w:space="0" w:color="000000"/>
            </w:tcBorders>
          </w:tcPr>
          <w:p w14:paraId="665DFF0D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4.</w:t>
            </w:r>
          </w:p>
        </w:tc>
        <w:tc>
          <w:tcPr>
            <w:tcW w:w="2460" w:type="dxa"/>
            <w:tcBorders>
              <w:top w:val="single" w:sz="5" w:space="0" w:color="000000"/>
              <w:left w:val="single" w:sz="4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bottom w:w="0" w:type="dxa"/>
            </w:tcMar>
          </w:tcPr>
          <w:p w14:paraId="3F0E8B49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Проверить наличие на работниках средств индивидуальной защиты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:</w:t>
            </w:r>
          </w:p>
          <w:p w14:paraId="2C024923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корпоративной специальной одежды для ИТР и рабочих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 xml:space="preserve"> (с огнезащитными свойствами);</w:t>
            </w:r>
          </w:p>
          <w:p w14:paraId="6EBC807B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спец. обуви;</w:t>
            </w:r>
          </w:p>
          <w:p w14:paraId="5099D46F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касок защитных;</w:t>
            </w:r>
          </w:p>
          <w:p w14:paraId="387799F0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перчаток;</w:t>
            </w:r>
          </w:p>
          <w:p w14:paraId="5F597071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очков;</w:t>
            </w:r>
          </w:p>
          <w:p w14:paraId="053B7A3E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индивидуальных газосигнализаторов (ИГС);</w:t>
            </w:r>
          </w:p>
          <w:p w14:paraId="55CD522C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– фильтрующих противогазов у каждого члена бригады.</w:t>
            </w:r>
          </w:p>
        </w:tc>
        <w:tc>
          <w:tcPr>
            <w:tcW w:w="2055" w:type="dxa"/>
            <w:tcBorders>
              <w:left w:val="single" w:sz="5" w:space="0" w:color="000000"/>
              <w:right w:val="single" w:sz="4" w:space="0" w:color="000000"/>
            </w:tcBorders>
          </w:tcPr>
          <w:p w14:paraId="40D63DEC" w14:textId="77777777" w:rsidR="00193B36" w:rsidRDefault="00193B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220" w:type="dxa"/>
            <w:tcBorders>
              <w:top w:val="single" w:sz="5" w:space="0" w:color="000000"/>
              <w:left w:val="single" w:sz="4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bottom w:w="0" w:type="dxa"/>
            </w:tcMar>
          </w:tcPr>
          <w:p w14:paraId="76125BB3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Предлагается набор объектов, нужные перетягиваются на фигуру работника. Экранная форма аналогична представленной в Приложении 2</w:t>
            </w:r>
          </w:p>
        </w:tc>
        <w:tc>
          <w:tcPr>
            <w:tcW w:w="30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bottom w:w="0" w:type="dxa"/>
            </w:tcMar>
          </w:tcPr>
          <w:p w14:paraId="3954E17B" w14:textId="77777777" w:rsidR="00193B36" w:rsidRDefault="00556CB0">
            <w:pP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Описание комплектации:</w:t>
            </w:r>
          </w:p>
          <w:p w14:paraId="085B047A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Проверка укомплектованности бригады на наличие экипировки. В окне будет несколько строчек с надписями. Справа от надписей будет окошко со стрелками (сверху и снизу) с помощью этих стрелок увеличивается или уменьшается цифра(от 0 до 9) . Необходимо выставить какое количество предметов нужно. Справа от шланговые противогазы также будет открывающаяся минутка с выбором длины.</w:t>
            </w:r>
          </w:p>
          <w:p w14:paraId="26C7792A" w14:textId="77777777" w:rsidR="00193B36" w:rsidRDefault="00556CB0">
            <w:pP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Описание процесса экипирования:</w:t>
            </w:r>
          </w:p>
          <w:p w14:paraId="4D80069D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(На верхней части окна надпись названия. В середине окна очертание человека. Внизу различная одежда(корпоративной специальной одежды для ИТР и рабочих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 xml:space="preserve"> (с огнезащитными свойствами), спец. обуви, касок, защитных перчаток, очков и тд) Одежда должна помещаться на определённое место у человечка. Одевание также происходит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lastRenderedPageBreak/>
              <w:t>путём перетаскивания вещи на человечка.)</w:t>
            </w:r>
          </w:p>
          <w:p w14:paraId="438AA461" w14:textId="77777777" w:rsidR="00193B36" w:rsidRDefault="00193B36">
            <w:pP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  <w:p w14:paraId="38D0F3EE" w14:textId="77777777" w:rsidR="00193B36" w:rsidRDefault="00193B36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193B36" w14:paraId="6CC13F46" w14:textId="77777777">
        <w:tc>
          <w:tcPr>
            <w:tcW w:w="555" w:type="dxa"/>
            <w:tcBorders>
              <w:right w:val="single" w:sz="4" w:space="0" w:color="000000"/>
            </w:tcBorders>
          </w:tcPr>
          <w:p w14:paraId="5CAEF02B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lastRenderedPageBreak/>
              <w:t>5.</w:t>
            </w:r>
          </w:p>
        </w:tc>
        <w:tc>
          <w:tcPr>
            <w:tcW w:w="2460" w:type="dxa"/>
            <w:tcBorders>
              <w:top w:val="single" w:sz="5" w:space="0" w:color="000000"/>
              <w:left w:val="single" w:sz="4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bottom w:w="0" w:type="dxa"/>
            </w:tcMar>
          </w:tcPr>
          <w:p w14:paraId="3E40867A" w14:textId="77777777" w:rsidR="00193B36" w:rsidRDefault="00556CB0">
            <w:pP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Проверить расстановку техники при пуске и приеме ОУ в соответствии с утвержденной схемой.</w:t>
            </w:r>
          </w:p>
        </w:tc>
        <w:tc>
          <w:tcPr>
            <w:tcW w:w="2055" w:type="dxa"/>
            <w:tcBorders>
              <w:left w:val="single" w:sz="5" w:space="0" w:color="000000"/>
              <w:right w:val="single" w:sz="4" w:space="0" w:color="000000"/>
            </w:tcBorders>
          </w:tcPr>
          <w:p w14:paraId="4C73BC87" w14:textId="77777777" w:rsidR="00193B36" w:rsidRDefault="00193B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220" w:type="dxa"/>
            <w:tcBorders>
              <w:top w:val="single" w:sz="5" w:space="0" w:color="000000"/>
              <w:left w:val="single" w:sz="4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bottom w:w="0" w:type="dxa"/>
            </w:tcMar>
          </w:tcPr>
          <w:p w14:paraId="0F146874" w14:textId="77777777" w:rsidR="00193B36" w:rsidRDefault="00556CB0">
            <w:pPr>
              <w:rPr>
                <w:rFonts w:ascii="Times New Roman" w:eastAsia="Times New Roman" w:hAnsi="Times New Roman" w:cs="Times New Roman"/>
                <w:color w:val="FF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Нет понимая, как реализовывать. Отсутствует пример схемы </w:t>
            </w:r>
            <w:r>
              <w:rPr>
                <w:rFonts w:ascii="Times New Roman" w:eastAsia="Times New Roman" w:hAnsi="Times New Roman" w:cs="Times New Roman"/>
                <w:color w:val="FF0000"/>
                <w:sz w:val="20"/>
                <w:szCs w:val="20"/>
              </w:rPr>
              <w:t>(?)</w:t>
            </w:r>
          </w:p>
        </w:tc>
        <w:tc>
          <w:tcPr>
            <w:tcW w:w="30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bottom w:w="0" w:type="dxa"/>
            </w:tcMar>
          </w:tcPr>
          <w:p w14:paraId="1CF7E2B7" w14:textId="77777777" w:rsidR="00193B36" w:rsidRDefault="00556CB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Требуется схема расстановки, пункт не реализуется без нее.</w:t>
            </w:r>
          </w:p>
        </w:tc>
      </w:tr>
    </w:tbl>
    <w:p w14:paraId="4CA5547E" w14:textId="77777777" w:rsidR="00193B36" w:rsidRDefault="00556CB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  <w:commentRangeStart w:id="3"/>
    </w:p>
    <w:p w14:paraId="7DA74D8C" w14:textId="77777777" w:rsidR="00193B36" w:rsidRDefault="00556CB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Подготовительные работы по пуску и приему ОУ</w:t>
      </w:r>
      <w:commentRangeEnd w:id="3"/>
      <w:r>
        <w:commentReference w:id="3"/>
      </w:r>
      <w:commentRangeStart w:id="4"/>
    </w:p>
    <w:commentRangeEnd w:id="4"/>
    <w:p w14:paraId="1656E3A8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commentReference w:id="4"/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Цель: </w:t>
      </w:r>
      <w:r>
        <w:rPr>
          <w:rFonts w:ascii="Times New Roman" w:eastAsia="Times New Roman" w:hAnsi="Times New Roman" w:cs="Times New Roman"/>
          <w:sz w:val="28"/>
          <w:szCs w:val="28"/>
        </w:rPr>
        <w:t>Понять процесс подготовки ОУ к пуску и приему.</w:t>
      </w:r>
    </w:p>
    <w:p w14:paraId="1E6857CF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Основное действующее лицо(Актор): </w:t>
      </w:r>
      <w:r>
        <w:rPr>
          <w:rFonts w:ascii="Times New Roman" w:eastAsia="Times New Roman" w:hAnsi="Times New Roman" w:cs="Times New Roman"/>
          <w:sz w:val="28"/>
          <w:szCs w:val="28"/>
        </w:rPr>
        <w:t>Студент, проходящий тестирование в системе</w:t>
      </w:r>
    </w:p>
    <w:p w14:paraId="23FD6762" w14:textId="77777777" w:rsidR="00193B36" w:rsidRDefault="00556CB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Участники и интересы(Стейкхолдер): </w:t>
      </w:r>
      <w:r>
        <w:rPr>
          <w:rFonts w:ascii="Times New Roman" w:eastAsia="Times New Roman" w:hAnsi="Times New Roman" w:cs="Times New Roman"/>
          <w:sz w:val="28"/>
          <w:szCs w:val="28"/>
        </w:rPr>
        <w:t>ПАО “Транснефть - Приволга”, кафедра ТТ СамГТУ</w:t>
      </w:r>
    </w:p>
    <w:p w14:paraId="4B73E382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Минимальные гарантии: </w:t>
      </w:r>
      <w:r>
        <w:rPr>
          <w:rFonts w:ascii="Times New Roman" w:eastAsia="Times New Roman" w:hAnsi="Times New Roman" w:cs="Times New Roman"/>
          <w:sz w:val="28"/>
          <w:szCs w:val="28"/>
        </w:rPr>
        <w:t>Фиксация пройденных этапов (прогресса) в журнале событий.</w:t>
      </w:r>
    </w:p>
    <w:p w14:paraId="37EBC1F3" w14:textId="77777777" w:rsidR="00193B36" w:rsidRDefault="00556CB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Основной сценарий:</w:t>
      </w:r>
    </w:p>
    <w:tbl>
      <w:tblPr>
        <w:tblStyle w:val="26"/>
        <w:tblW w:w="10500" w:type="dxa"/>
        <w:tblInd w:w="-6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35"/>
        <w:gridCol w:w="2970"/>
        <w:gridCol w:w="6195"/>
      </w:tblGrid>
      <w:tr w:rsidR="00193B36" w14:paraId="4ABF2CC3" w14:textId="77777777">
        <w:tc>
          <w:tcPr>
            <w:tcW w:w="1335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6A7C6B4E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Шаг</w:t>
            </w:r>
          </w:p>
        </w:tc>
        <w:tc>
          <w:tcPr>
            <w:tcW w:w="2970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422D7BFB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Действующее лицо</w:t>
            </w:r>
          </w:p>
        </w:tc>
        <w:tc>
          <w:tcPr>
            <w:tcW w:w="6195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65FA348F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Действие</w:t>
            </w:r>
          </w:p>
        </w:tc>
      </w:tr>
      <w:tr w:rsidR="00193B36" w14:paraId="35704469" w14:textId="77777777"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51460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B710D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6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CF92E" w14:textId="77777777" w:rsidR="00193B36" w:rsidRDefault="00556CB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Устанавливает в местный режим управления задвижки №28, 32.</w:t>
            </w:r>
          </w:p>
        </w:tc>
      </w:tr>
      <w:tr w:rsidR="00193B36" w14:paraId="34CE087D" w14:textId="77777777">
        <w:trPr>
          <w:trHeight w:val="1010"/>
        </w:trPr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FD3CCC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2.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230FB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6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DE2FB" w14:textId="77777777" w:rsidR="00193B36" w:rsidRDefault="00556CB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Проверяет местный режим на задвижках №28, 32  и связывается с диспетчером.</w:t>
            </w:r>
          </w:p>
          <w:p w14:paraId="292969D6" w14:textId="77777777" w:rsidR="00193B36" w:rsidRDefault="00193B36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193B36" w14:paraId="2E80EF7E" w14:textId="77777777"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883C4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3.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3E6AC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6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5209D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Возвращает команду диспетчера на продолжение работы с задвижками.</w:t>
            </w:r>
          </w:p>
        </w:tc>
      </w:tr>
      <w:tr w:rsidR="00193B36" w14:paraId="0301A217" w14:textId="77777777">
        <w:trPr>
          <w:trHeight w:val="541"/>
        </w:trPr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0810D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4.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3A61E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6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890EF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Выполняет закрытие задвижки и контролирует по уровню штока до 50%. Сообщает о 50% закрытии диспетчеру.</w:t>
            </w:r>
          </w:p>
          <w:p w14:paraId="093CF7F8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*Если действие выполняется после шага 5, то студент переводит задвижку в состояние, указанное системой и выполняет визуальный контроль штока задвижки. </w:t>
            </w:r>
          </w:p>
        </w:tc>
      </w:tr>
      <w:tr w:rsidR="00193B36" w14:paraId="1184CBED" w14:textId="77777777"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3FA49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5.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95A9A0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Система </w:t>
            </w:r>
          </w:p>
        </w:tc>
        <w:tc>
          <w:tcPr>
            <w:tcW w:w="6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92748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Команда на выполнение закрытия на фиксированный шаг.</w:t>
            </w:r>
          </w:p>
        </w:tc>
      </w:tr>
      <w:tr w:rsidR="00193B36" w14:paraId="14A767C1" w14:textId="77777777"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0039D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6.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76092" w14:textId="77777777" w:rsidR="00193B36" w:rsidRDefault="00193B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0A644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Повторить пункт 4,5 до полного закрытия задвижек №28, 32.</w:t>
            </w:r>
          </w:p>
        </w:tc>
      </w:tr>
      <w:tr w:rsidR="00193B36" w14:paraId="789CAD3A" w14:textId="77777777"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42410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7.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8688E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6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FFB68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Возвращает сообщение: “переход к проверке наличия допускных и разрешительных документов”.</w:t>
            </w:r>
          </w:p>
        </w:tc>
      </w:tr>
      <w:tr w:rsidR="00193B36" w14:paraId="28C6DEC2" w14:textId="77777777"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AE925E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8.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1E336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6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657E6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Выводит на экран необходимую допускную и разрешительную документацию.</w:t>
            </w:r>
          </w:p>
        </w:tc>
      </w:tr>
      <w:tr w:rsidR="00193B36" w14:paraId="74A1B2DE" w14:textId="77777777"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5C87E6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9.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67113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6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CBCBF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Возвращает сообщение: “проверка укомплектованности бригады”.</w:t>
            </w:r>
          </w:p>
        </w:tc>
      </w:tr>
      <w:tr w:rsidR="00193B36" w14:paraId="4FEDD491" w14:textId="77777777"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7D36C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10.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56E247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6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38401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Выбирает из инвентаря чемодан с правильным набором оборудования: </w:t>
            </w:r>
          </w:p>
          <w:p w14:paraId="395BD568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– переносных газосигнализаторов (АНТ-3М) – 2 шт.;</w:t>
            </w:r>
          </w:p>
          <w:p w14:paraId="1316D5B8" w14:textId="77777777" w:rsidR="00193B36" w:rsidRDefault="00556CB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– шланговых противогазов с длиной шланга не менее 40 м – 2 шт.;</w:t>
            </w:r>
          </w:p>
          <w:p w14:paraId="6E11ACA3" w14:textId="77777777" w:rsidR="00193B36" w:rsidRDefault="00556CB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– комплекта искробезопасного инструмента;</w:t>
            </w:r>
          </w:p>
          <w:p w14:paraId="3718DD48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– взрывозащищенной рации.</w:t>
            </w:r>
          </w:p>
        </w:tc>
      </w:tr>
      <w:tr w:rsidR="00193B36" w14:paraId="327E0176" w14:textId="77777777"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0AE77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11.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20BBC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6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8F28D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Возвращает сообщение: “проверка наличия на работниках СИЗ”.</w:t>
            </w:r>
          </w:p>
        </w:tc>
      </w:tr>
      <w:tr w:rsidR="00193B36" w14:paraId="282A6B7D" w14:textId="77777777"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AD779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12.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8FAFF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6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1F1C3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Взаимодействует с инвентарем(реализация см. во вспомогательной информации) и перетягивает следующее снаряжение на модель нефтяника: </w:t>
            </w:r>
          </w:p>
          <w:p w14:paraId="7A64999B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– корпоративной специальной одежды для ИТР и рабочих;</w:t>
            </w:r>
          </w:p>
          <w:p w14:paraId="0065D25D" w14:textId="77777777" w:rsidR="00193B36" w:rsidRDefault="00556CB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– спец. обуви;</w:t>
            </w:r>
          </w:p>
          <w:p w14:paraId="5D43E16C" w14:textId="77777777" w:rsidR="00193B36" w:rsidRDefault="00556CB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– касок защитных;</w:t>
            </w:r>
          </w:p>
          <w:p w14:paraId="102BC973" w14:textId="77777777" w:rsidR="00193B36" w:rsidRDefault="00556CB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– перчаток;</w:t>
            </w:r>
          </w:p>
          <w:p w14:paraId="7ADC0123" w14:textId="77777777" w:rsidR="00193B36" w:rsidRDefault="00556CB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– очков;</w:t>
            </w:r>
          </w:p>
          <w:p w14:paraId="65249D0A" w14:textId="77777777" w:rsidR="00193B36" w:rsidRDefault="00556CB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– индивидуальных газосигнализаторов (ИГС);</w:t>
            </w:r>
          </w:p>
          <w:p w14:paraId="48A97641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– фильтрующих противогазов;</w:t>
            </w:r>
          </w:p>
        </w:tc>
      </w:tr>
      <w:tr w:rsidR="00193B36" w14:paraId="572FFA53" w14:textId="77777777"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A6602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13.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8657E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6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A7BE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Возвращает сообщение: “проверка расстановки техники при пуске приеме ОУ в соответствии с утвержденной схемой”.</w:t>
            </w:r>
          </w:p>
        </w:tc>
      </w:tr>
      <w:tr w:rsidR="00193B36" w14:paraId="3CE91F44" w14:textId="77777777"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A31ED6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14.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2EC09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6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5C527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Выводит на экран утвержденную схему расстановки ОУ.</w:t>
            </w:r>
          </w:p>
        </w:tc>
      </w:tr>
      <w:tr w:rsidR="00193B36" w14:paraId="6C488664" w14:textId="77777777"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15316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15.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D5598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6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89A9EB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Возвращает сообщение: “этап &lt;Подготовительные работы по пуску и приему ОУ&gt; пройден”.</w:t>
            </w:r>
          </w:p>
        </w:tc>
      </w:tr>
    </w:tbl>
    <w:p w14:paraId="3558AB6E" w14:textId="77777777" w:rsidR="00193B36" w:rsidRDefault="00556CB0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Расширения: </w:t>
      </w:r>
    </w:p>
    <w:tbl>
      <w:tblPr>
        <w:tblStyle w:val="25"/>
        <w:tblW w:w="10470" w:type="dxa"/>
        <w:tblInd w:w="-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90"/>
        <w:gridCol w:w="2988"/>
        <w:gridCol w:w="6192"/>
      </w:tblGrid>
      <w:tr w:rsidR="00193B36" w14:paraId="022AA85D" w14:textId="77777777">
        <w:trPr>
          <w:trHeight w:val="707"/>
        </w:trPr>
        <w:tc>
          <w:tcPr>
            <w:tcW w:w="1290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25B5739A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Шаг</w:t>
            </w:r>
          </w:p>
        </w:tc>
        <w:tc>
          <w:tcPr>
            <w:tcW w:w="2988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3D20B037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Условие</w:t>
            </w:r>
          </w:p>
        </w:tc>
        <w:tc>
          <w:tcPr>
            <w:tcW w:w="6192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2A14FC95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Действие</w:t>
            </w:r>
          </w:p>
        </w:tc>
      </w:tr>
      <w:tr w:rsidR="00193B36" w14:paraId="669DD104" w14:textId="77777777"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9AF28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2а.</w:t>
            </w:r>
          </w:p>
        </w:tc>
        <w:tc>
          <w:tcPr>
            <w:tcW w:w="29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17449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Связь с диспетчером не установлена.</w:t>
            </w:r>
          </w:p>
        </w:tc>
        <w:tc>
          <w:tcPr>
            <w:tcW w:w="61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714CD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1. Студент пытается повторно связаться с диспетчером. </w:t>
            </w:r>
          </w:p>
          <w:p w14:paraId="7ED5AEBF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1.1. Связь с диспетчером установлена, переход к шагу 3 основного сценария.</w:t>
            </w:r>
          </w:p>
        </w:tc>
      </w:tr>
      <w:tr w:rsidR="00193B36" w14:paraId="0B05F380" w14:textId="77777777"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87B91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5а.</w:t>
            </w:r>
          </w:p>
        </w:tc>
        <w:tc>
          <w:tcPr>
            <w:tcW w:w="29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593FD7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Связь с диспетчером прервалась.</w:t>
            </w:r>
          </w:p>
        </w:tc>
        <w:tc>
          <w:tcPr>
            <w:tcW w:w="61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316F6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1. Студент пытается повторно связаться с диспетчером. </w:t>
            </w:r>
          </w:p>
          <w:p w14:paraId="00C4BEF3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1.1. Связь с диспетчером установлена.</w:t>
            </w:r>
          </w:p>
          <w:p w14:paraId="16DE331E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1.2. Диспетчер дублирует команду на закрытие задвижки в момент разрыва связи.</w:t>
            </w:r>
          </w:p>
          <w:p w14:paraId="655BBA4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1.3. Переход к шагу 4*.</w:t>
            </w:r>
          </w:p>
        </w:tc>
      </w:tr>
      <w:tr w:rsidR="00193B36" w14:paraId="3491508A" w14:textId="77777777"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B2C0B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10а.</w:t>
            </w:r>
          </w:p>
        </w:tc>
        <w:tc>
          <w:tcPr>
            <w:tcW w:w="29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5AB32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Выбран неправильный чемодан с набором оборудования.</w:t>
            </w:r>
          </w:p>
        </w:tc>
        <w:tc>
          <w:tcPr>
            <w:tcW w:w="61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540C1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 В режиме тестирования тест завершается неуспешно.</w:t>
            </w:r>
          </w:p>
          <w:p w14:paraId="0B4210AC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1.1. Система вносит в журнал отметку о неуспешном завершении на шаге 10.</w:t>
            </w:r>
          </w:p>
          <w:p w14:paraId="008640F9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2. В режиме обучения демонстрируется сообщение: “выберите корректный чемодан с оборудованием” </w:t>
            </w:r>
          </w:p>
          <w:p w14:paraId="3977438F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2.1. Студент совершает повторный выбор.</w:t>
            </w:r>
          </w:p>
          <w:p w14:paraId="2F679A25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2.2. Переход к шагу 11.</w:t>
            </w:r>
          </w:p>
        </w:tc>
      </w:tr>
      <w:tr w:rsidR="00193B36" w14:paraId="1E797EC6" w14:textId="77777777"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CB8278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12а.</w:t>
            </w:r>
          </w:p>
        </w:tc>
        <w:tc>
          <w:tcPr>
            <w:tcW w:w="29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9023F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Выбрано неправильное снаряжение для нефтяника.</w:t>
            </w:r>
          </w:p>
        </w:tc>
        <w:tc>
          <w:tcPr>
            <w:tcW w:w="61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7FDC3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 В режиме тестирования тест завершается неуспешно.</w:t>
            </w:r>
          </w:p>
          <w:p w14:paraId="7D8ED14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1.1. Система вносит в журнал отметку о неуспешном завершении на шаге 12.</w:t>
            </w:r>
          </w:p>
          <w:p w14:paraId="6AFF1D1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2. В режиме обучения демонстрируется правильная экипировка нефтяника и приглашение к повторному выбору снаряжения.</w:t>
            </w:r>
          </w:p>
          <w:p w14:paraId="580B8060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2.1. Студент совершает повторный выбор.</w:t>
            </w:r>
          </w:p>
          <w:p w14:paraId="4C48C34F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2.2. Переход к шагу 13.</w:t>
            </w:r>
          </w:p>
        </w:tc>
      </w:tr>
    </w:tbl>
    <w:p w14:paraId="360139F0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Вспомогательная информация:</w:t>
      </w:r>
      <w:r>
        <w:rPr>
          <w:rFonts w:ascii="Times New Roman" w:eastAsia="Times New Roman" w:hAnsi="Times New Roman" w:cs="Times New Roman"/>
          <w:sz w:val="28"/>
          <w:szCs w:val="28"/>
        </w:rPr>
        <w:t>12. Добавить кнопку “свернуть”, окно инвентаря должно свободно передвигаться мышкой.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Элементы одежды должны устанавливаться поверх силуэта нефтяника (не менять текстуру в целом). </w:t>
      </w:r>
    </w:p>
    <w:p w14:paraId="68187504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(про реализацию связи с диспетчером)</w:t>
      </w:r>
    </w:p>
    <w:p w14:paraId="0D4E0993" w14:textId="77777777" w:rsidR="00193B36" w:rsidRDefault="00193B3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5D20E31" w14:textId="77777777" w:rsidR="00193B36" w:rsidRDefault="00556CB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  <w:commentRangeStart w:id="5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Подготовка ОУ</w:t>
      </w:r>
      <w:commentRangeEnd w:id="5"/>
      <w:r>
        <w:commentReference w:id="5"/>
      </w:r>
    </w:p>
    <w:p w14:paraId="667733B5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Цель: </w:t>
      </w:r>
      <w:r>
        <w:rPr>
          <w:rFonts w:ascii="Times New Roman" w:eastAsia="Times New Roman" w:hAnsi="Times New Roman" w:cs="Times New Roman"/>
          <w:sz w:val="28"/>
          <w:szCs w:val="28"/>
        </w:rPr>
        <w:t>Понять процесс проверки технического состояния ОУ на камере пуска СОД, перед началом работ по запасовке ОУ и оформления “Акта готовности очистного устройства к проведению чистки”.</w:t>
      </w:r>
    </w:p>
    <w:p w14:paraId="060792A8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Основное действующее лицо(Актор): </w:t>
      </w:r>
      <w:r>
        <w:rPr>
          <w:rFonts w:ascii="Times New Roman" w:eastAsia="Times New Roman" w:hAnsi="Times New Roman" w:cs="Times New Roman"/>
          <w:sz w:val="28"/>
          <w:szCs w:val="28"/>
        </w:rPr>
        <w:t>Студент, проходящий тестирование в системе</w:t>
      </w:r>
    </w:p>
    <w:p w14:paraId="6B91D9B9" w14:textId="77777777" w:rsidR="00193B36" w:rsidRDefault="00556CB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Участники и интересы(Стейкхолдер): </w:t>
      </w:r>
      <w:r>
        <w:rPr>
          <w:rFonts w:ascii="Times New Roman" w:eastAsia="Times New Roman" w:hAnsi="Times New Roman" w:cs="Times New Roman"/>
          <w:sz w:val="28"/>
          <w:szCs w:val="28"/>
        </w:rPr>
        <w:t>ПАО “Транснефть - Приволга”, кафедра ТТ СамГТУ</w:t>
      </w:r>
    </w:p>
    <w:p w14:paraId="555A6BDE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Минимальные гарантии: </w:t>
      </w:r>
      <w:r>
        <w:rPr>
          <w:rFonts w:ascii="Times New Roman" w:eastAsia="Times New Roman" w:hAnsi="Times New Roman" w:cs="Times New Roman"/>
          <w:sz w:val="28"/>
          <w:szCs w:val="28"/>
        </w:rPr>
        <w:t>Фиксация пройденных этапов (прогресса) в журнале событий.</w:t>
      </w:r>
    </w:p>
    <w:p w14:paraId="08E8FF97" w14:textId="77777777" w:rsidR="00193B36" w:rsidRDefault="00556CB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Основной сценарий:</w:t>
      </w:r>
    </w:p>
    <w:tbl>
      <w:tblPr>
        <w:tblStyle w:val="24"/>
        <w:tblW w:w="946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10"/>
        <w:gridCol w:w="2415"/>
        <w:gridCol w:w="5940"/>
      </w:tblGrid>
      <w:tr w:rsidR="00193B36" w14:paraId="0442FB08" w14:textId="77777777">
        <w:trPr>
          <w:jc w:val="center"/>
        </w:trPr>
        <w:tc>
          <w:tcPr>
            <w:tcW w:w="1110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6DA1F275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Шаг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78DF71F4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Действующее лицо</w:t>
            </w:r>
          </w:p>
        </w:tc>
        <w:tc>
          <w:tcPr>
            <w:tcW w:w="5940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2F239CCC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Действие</w:t>
            </w:r>
          </w:p>
        </w:tc>
      </w:tr>
      <w:tr w:rsidR="00193B36" w14:paraId="5B18E4A7" w14:textId="77777777">
        <w:trPr>
          <w:jc w:val="center"/>
        </w:trPr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508DF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1.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217E0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A9D13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Извлекает элемент питания.</w:t>
            </w:r>
          </w:p>
        </w:tc>
      </w:tr>
      <w:tr w:rsidR="00193B36" w14:paraId="4026AE7D" w14:textId="77777777">
        <w:trPr>
          <w:jc w:val="center"/>
        </w:trPr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8B328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2.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DF33B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F8CEEA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Проверяет срок годности элемента питания.</w:t>
            </w:r>
          </w:p>
        </w:tc>
      </w:tr>
      <w:tr w:rsidR="00193B36" w14:paraId="1F40F175" w14:textId="77777777">
        <w:trPr>
          <w:jc w:val="center"/>
        </w:trPr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0D631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3.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25D50A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AC629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Описывает состояние элемента питания текстом.</w:t>
            </w:r>
          </w:p>
        </w:tc>
      </w:tr>
      <w:tr w:rsidR="00193B36" w14:paraId="7AAA386D" w14:textId="77777777">
        <w:trPr>
          <w:jc w:val="center"/>
        </w:trPr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7BD1D3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4.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D4798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0780B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Проводит проверку элементов питания (24 шт.) для ПДС на короткое замыкание с помощью измерительного мультиметра, работающего в режиме измерения тока до 1.00 А : подсоединить на 2 сек и зафиксировать показания измерительного прибора - силу тока. Сила тока короткого замыкания годных для эксплуатации элементов питания должна быть не менее 6 А.</w:t>
            </w:r>
          </w:p>
        </w:tc>
      </w:tr>
      <w:tr w:rsidR="00193B36" w14:paraId="5C201DAF" w14:textId="77777777">
        <w:trPr>
          <w:jc w:val="center"/>
        </w:trPr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3A628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5.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4A306A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00AED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значения силы тока не менее 6 А.</w:t>
            </w:r>
          </w:p>
        </w:tc>
      </w:tr>
      <w:tr w:rsidR="00193B36" w14:paraId="73DBCF33" w14:textId="77777777">
        <w:trPr>
          <w:jc w:val="center"/>
        </w:trPr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F9884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6.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AE6E7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91BC8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Разбирает корпус и фланец ПДС.</w:t>
            </w:r>
          </w:p>
        </w:tc>
      </w:tr>
      <w:tr w:rsidR="00193B36" w14:paraId="28D12990" w14:textId="77777777">
        <w:trPr>
          <w:jc w:val="center"/>
        </w:trPr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8C7FE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7.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D4DD7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00088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Показывает разобранный корпус и фланец.</w:t>
            </w:r>
          </w:p>
        </w:tc>
      </w:tr>
      <w:tr w:rsidR="00193B36" w14:paraId="75185AEB" w14:textId="77777777">
        <w:trPr>
          <w:jc w:val="center"/>
        </w:trPr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345014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8.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0F625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FAC0D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Устанавливает в батарейную секцию ПДС комплект элементов питания «МИНУСОМ» в направлении пружинного контакта.</w:t>
            </w:r>
          </w:p>
        </w:tc>
      </w:tr>
      <w:tr w:rsidR="00193B36" w14:paraId="1E8E038F" w14:textId="77777777">
        <w:trPr>
          <w:jc w:val="center"/>
        </w:trPr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4CE4D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9.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B2D3A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2C7F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Отображает элемент питания установленный в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корпус.</w:t>
            </w:r>
          </w:p>
        </w:tc>
      </w:tr>
      <w:tr w:rsidR="00193B36" w14:paraId="0596939D" w14:textId="77777777">
        <w:trPr>
          <w:jc w:val="center"/>
        </w:trPr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B3A99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10.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3DB86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95248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Стягивает корпус и фланец ПДС винтами с моментом затяжки (3,5 + 0,35) Н*м.</w:t>
            </w:r>
          </w:p>
        </w:tc>
      </w:tr>
      <w:tr w:rsidR="00193B36" w14:paraId="6B86AB00" w14:textId="77777777">
        <w:trPr>
          <w:jc w:val="center"/>
        </w:trPr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9A062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11.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7AD234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EDF73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текстом момент затяжки.</w:t>
            </w:r>
          </w:p>
          <w:p w14:paraId="5D2EE7FD" w14:textId="77777777" w:rsidR="00193B36" w:rsidRDefault="00193B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193B36" w14:paraId="062E2900" w14:textId="77777777">
        <w:trPr>
          <w:jc w:val="center"/>
        </w:trPr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5B13E4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12.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6D317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CFB3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Проводит проверку элементов питания (4 шт.) для НЧЛ на короткое замыкание с помощью измерительного мультиметра, работающего в режиме измерения тока до 1ОА: подсоединяет на 2 сек и фиксирует показания измерительного прибора - силу тока. Сила тока короткого замыкания годных для эксплуатации элементов питания должна быть не менее 5 А.</w:t>
            </w:r>
          </w:p>
        </w:tc>
      </w:tr>
      <w:tr w:rsidR="00193B36" w14:paraId="6FCBC948" w14:textId="77777777">
        <w:trPr>
          <w:jc w:val="center"/>
        </w:trPr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7AB6F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13.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89145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9FD00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значение силы тока не менее 5 А.</w:t>
            </w:r>
          </w:p>
        </w:tc>
      </w:tr>
      <w:tr w:rsidR="00193B36" w14:paraId="097E1AD5" w14:textId="77777777">
        <w:trPr>
          <w:jc w:val="center"/>
        </w:trPr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5B8A7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14.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9D548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37F34F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Устанавливает в батарейный отсек комплект элементов питания согласно маркировке, нанесенной на нижнюю часть батарейного отсека, притянув крышку отсека.</w:t>
            </w:r>
          </w:p>
        </w:tc>
      </w:tr>
      <w:tr w:rsidR="00193B36" w14:paraId="6D88CB90" w14:textId="77777777">
        <w:trPr>
          <w:jc w:val="center"/>
        </w:trPr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81E0B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15.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55C79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9449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комплект элементов питания, установленных в батарейный отсек.</w:t>
            </w:r>
          </w:p>
        </w:tc>
      </w:tr>
      <w:tr w:rsidR="00193B36" w14:paraId="4B6A70BA" w14:textId="77777777">
        <w:trPr>
          <w:jc w:val="center"/>
        </w:trPr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63F6F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16.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C635D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AC98AF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Включает НЧЛ нажатием кнопки «Питание». Свечение полной шкалы соответствует 6 В напряжения питания и свидетельствует об исправности элементов питания.</w:t>
            </w:r>
          </w:p>
        </w:tc>
      </w:tr>
      <w:tr w:rsidR="00193B36" w14:paraId="70E2CC32" w14:textId="77777777">
        <w:trPr>
          <w:jc w:val="center"/>
        </w:trPr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372DA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17.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9E285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3F38A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напряжение питания не менее 6 В.</w:t>
            </w:r>
          </w:p>
        </w:tc>
      </w:tr>
      <w:tr w:rsidR="00193B36" w14:paraId="376CC039" w14:textId="77777777">
        <w:trPr>
          <w:jc w:val="center"/>
        </w:trPr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C09CEA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18.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509580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8416D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Устанавливает низкочастотный локатор на открытой местности на расстоянии 8 м от ПДС.</w:t>
            </w:r>
          </w:p>
        </w:tc>
      </w:tr>
      <w:tr w:rsidR="00193B36" w14:paraId="5C8990A8" w14:textId="77777777">
        <w:trPr>
          <w:jc w:val="center"/>
        </w:trPr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171230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19.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1A038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C4395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Подсвечивает область установки.</w:t>
            </w:r>
          </w:p>
        </w:tc>
      </w:tr>
      <w:tr w:rsidR="00193B36" w14:paraId="661CE2BA" w14:textId="77777777">
        <w:trPr>
          <w:jc w:val="center"/>
        </w:trPr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F5B98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20.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99289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77413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Убеждается в наличии периодического звукового сигнала НЧЛ и свечения (не менее четырех сегментов индикаторной шкалы).</w:t>
            </w:r>
          </w:p>
        </w:tc>
      </w:tr>
      <w:tr w:rsidR="00193B36" w14:paraId="438F8CBA" w14:textId="77777777">
        <w:trPr>
          <w:jc w:val="center"/>
        </w:trPr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32F400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21.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79C90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DFDD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Отображает свечение и звук. </w:t>
            </w:r>
          </w:p>
        </w:tc>
      </w:tr>
      <w:tr w:rsidR="00193B36" w14:paraId="27E7C44B" w14:textId="77777777">
        <w:trPr>
          <w:jc w:val="center"/>
        </w:trPr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685D2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22.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8C9B6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F5835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Убеждается, уменьшая расстояние между НЧЛ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и ПДС, в увеличении числа высвечиваемых сегментов индикаторной шкалы.</w:t>
            </w:r>
          </w:p>
        </w:tc>
      </w:tr>
      <w:tr w:rsidR="00193B36" w14:paraId="0D16BEB3" w14:textId="77777777">
        <w:trPr>
          <w:jc w:val="center"/>
        </w:trPr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23F53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23.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410F8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Система </w: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BCE50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увеличение числа высвечиваемых сегментов индикаторной шкалы.</w:t>
            </w:r>
          </w:p>
        </w:tc>
      </w:tr>
      <w:tr w:rsidR="00193B36" w14:paraId="0FA65E87" w14:textId="77777777">
        <w:trPr>
          <w:jc w:val="center"/>
        </w:trPr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E9CEA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24.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68637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7B13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Устанавливает ПДС в отверстие на фланце скребка и закрепляет его с помощью самостопорящихся гаек, предварительно совместив отверстия на фланце ПДС с отверстиями на фланце скребка.</w:t>
            </w:r>
          </w:p>
        </w:tc>
      </w:tr>
      <w:tr w:rsidR="00193B36" w14:paraId="60395104" w14:textId="77777777">
        <w:trPr>
          <w:jc w:val="center"/>
        </w:trPr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528D2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25.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C00F2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CF2BE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Подсвечивает область установки.</w:t>
            </w:r>
          </w:p>
        </w:tc>
      </w:tr>
      <w:tr w:rsidR="00193B36" w14:paraId="6FAE3861" w14:textId="77777777">
        <w:trPr>
          <w:jc w:val="center"/>
        </w:trPr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5F92C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26.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94C3FB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F5A75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Устанавливает задний бампер поверх выступающей части ПДС и прикручивает его с помощью самостопорящихся гаек к скребку.</w:t>
            </w:r>
          </w:p>
        </w:tc>
      </w:tr>
      <w:tr w:rsidR="00193B36" w14:paraId="311D64EC" w14:textId="77777777">
        <w:trPr>
          <w:jc w:val="center"/>
        </w:trPr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5E770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27.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7C7374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5F2B9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Сопровождает текстом: “Прикрутить гайками к скребку”.</w:t>
            </w:r>
          </w:p>
        </w:tc>
      </w:tr>
      <w:tr w:rsidR="00193B36" w14:paraId="07E854D5" w14:textId="77777777">
        <w:trPr>
          <w:jc w:val="center"/>
        </w:trPr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570AC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28.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06680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92B8B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Проверяет правильность сборки СОД на соответствие требованиям конструкторской документации по последовательности установки ведущих и чистящих дисков.</w:t>
            </w:r>
          </w:p>
        </w:tc>
      </w:tr>
      <w:tr w:rsidR="00193B36" w14:paraId="08B00CAF" w14:textId="77777777">
        <w:trPr>
          <w:jc w:val="center"/>
        </w:trPr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B20FA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29.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D2078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D342A3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Сопровождает действия голосом и текстом.</w:t>
            </w:r>
          </w:p>
        </w:tc>
      </w:tr>
      <w:tr w:rsidR="00193B36" w14:paraId="3C3AA58A" w14:textId="77777777">
        <w:trPr>
          <w:jc w:val="center"/>
        </w:trPr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34DA8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30.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71170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D4F152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Проверяет по нанесенной маркировке соответствие типа, заводских номеров используемых сод и установленных на них расходных комплектующих (манжет, щёток, чистящих, ведущих и щеточных дисков) типам и номерам, указанным в формулярах на СОД.</w:t>
            </w:r>
          </w:p>
        </w:tc>
      </w:tr>
      <w:tr w:rsidR="00193B36" w14:paraId="10F2C688" w14:textId="77777777">
        <w:trPr>
          <w:jc w:val="center"/>
        </w:trPr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D754D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31. 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9E078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518BD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Проверяет соответствие комплектующих.</w:t>
            </w:r>
          </w:p>
        </w:tc>
      </w:tr>
      <w:tr w:rsidR="00193B36" w14:paraId="1D3EF4EE" w14:textId="77777777">
        <w:trPr>
          <w:jc w:val="center"/>
        </w:trPr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B707E7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32.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7011C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260FF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Измеряет </w:t>
            </w:r>
            <w:commentRangeStart w:id="6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размеры</w:t>
            </w:r>
            <w:commentRangeEnd w:id="6"/>
            <w:r>
              <w:commentReference w:id="6"/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манжет, чистящих и ведущих дисков, (диаметр,</w:t>
            </w:r>
          </w:p>
          <w:p w14:paraId="253FD79A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остаточную толщину, износ рабочей кромки), чистящих пластин (износ рабочей кромки), щеточных пластин (высоту пластин), щёток и щеточных дисков (высоту пучка щёток).</w:t>
            </w:r>
          </w:p>
        </w:tc>
      </w:tr>
      <w:tr w:rsidR="00193B36" w14:paraId="56746903" w14:textId="77777777">
        <w:trPr>
          <w:jc w:val="center"/>
        </w:trPr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71AF7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33.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23AAB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169CA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Записывает значения размеров в формуляр СОД.</w:t>
            </w:r>
          </w:p>
        </w:tc>
      </w:tr>
      <w:tr w:rsidR="00193B36" w14:paraId="2ED00269" w14:textId="77777777">
        <w:trPr>
          <w:jc w:val="center"/>
        </w:trPr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D70E1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34.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04AF2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17EC4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Показывает формуляр с заполненными значениями.</w:t>
            </w:r>
          </w:p>
        </w:tc>
      </w:tr>
      <w:tr w:rsidR="00193B36" w14:paraId="3FB78302" w14:textId="77777777">
        <w:trPr>
          <w:jc w:val="center"/>
        </w:trPr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94CD5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35.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058DA8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18065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Протягивает все резьбовые соединения динамометрическим ключом в соответствии с моментами затяжки.</w:t>
            </w:r>
          </w:p>
        </w:tc>
      </w:tr>
      <w:tr w:rsidR="00193B36" w14:paraId="0E433EB2" w14:textId="77777777">
        <w:trPr>
          <w:jc w:val="center"/>
        </w:trPr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29C0ED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36.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DB3385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542CB0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Сопровождает текстом: “Моменты затяжки” </w:t>
            </w:r>
          </w:p>
        </w:tc>
      </w:tr>
      <w:tr w:rsidR="00193B36" w14:paraId="28FA6426" w14:textId="77777777">
        <w:trPr>
          <w:jc w:val="center"/>
        </w:trPr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8F593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37.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1EA1B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F089E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Проверяет наличие в формулярах на СОД отметок о проведении в установленные сроки среднего и капитального ремонта.</w:t>
            </w:r>
          </w:p>
        </w:tc>
      </w:tr>
      <w:tr w:rsidR="00193B36" w14:paraId="40AE27E3" w14:textId="77777777">
        <w:trPr>
          <w:jc w:val="center"/>
        </w:trPr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0DBF9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38.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3B4F3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1B1C8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Сопровождает голосом и текстом.</w:t>
            </w:r>
          </w:p>
        </w:tc>
      </w:tr>
      <w:tr w:rsidR="00193B36" w14:paraId="7E3867A6" w14:textId="77777777">
        <w:trPr>
          <w:jc w:val="center"/>
        </w:trPr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3D0E65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39.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E3E36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591D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Проверяет полноту и правильность заполнения формуляра.</w:t>
            </w:r>
          </w:p>
        </w:tc>
      </w:tr>
      <w:tr w:rsidR="00193B36" w14:paraId="53A681AF" w14:textId="77777777">
        <w:trPr>
          <w:jc w:val="center"/>
        </w:trPr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D5266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40.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7F0014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2BDC2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Сопровождает голосом и текстом.</w:t>
            </w:r>
          </w:p>
        </w:tc>
      </w:tr>
      <w:tr w:rsidR="00193B36" w14:paraId="5841C4B0" w14:textId="77777777">
        <w:trPr>
          <w:jc w:val="center"/>
        </w:trPr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9F7FB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41.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3B371F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E590F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Подписывает при отсутствии замечаний по проведенной проверке «Акт готовности очистного устройства к проведению очистки». Подписанный «Акт готовности очистного устройства к проведению очистки» является</w:t>
            </w:r>
          </w:p>
          <w:p w14:paraId="136B622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основанием для начала проведения работ по запасовке ОУ в камеру</w:t>
            </w:r>
          </w:p>
          <w:p w14:paraId="19A13382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пуска СОД.</w:t>
            </w:r>
          </w:p>
        </w:tc>
      </w:tr>
      <w:tr w:rsidR="00193B36" w14:paraId="3C403452" w14:textId="77777777">
        <w:trPr>
          <w:jc w:val="center"/>
        </w:trPr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37232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42.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0D555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510BF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Показывает на планшете фото с подписанным актом.</w:t>
            </w:r>
          </w:p>
        </w:tc>
      </w:tr>
    </w:tbl>
    <w:p w14:paraId="06240BD4" w14:textId="77777777" w:rsidR="00193B36" w:rsidRDefault="00556CB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Расширения: </w:t>
      </w:r>
    </w:p>
    <w:tbl>
      <w:tblPr>
        <w:tblStyle w:val="23"/>
        <w:tblW w:w="940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"/>
        <w:gridCol w:w="2640"/>
        <w:gridCol w:w="5685"/>
      </w:tblGrid>
      <w:tr w:rsidR="00193B36" w14:paraId="729F6CCD" w14:textId="77777777">
        <w:trPr>
          <w:jc w:val="center"/>
        </w:trPr>
        <w:tc>
          <w:tcPr>
            <w:tcW w:w="1080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2FE675EB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Шаг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37469129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Условие</w:t>
            </w:r>
          </w:p>
        </w:tc>
        <w:tc>
          <w:tcPr>
            <w:tcW w:w="5685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293BB51A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Действие</w:t>
            </w:r>
          </w:p>
        </w:tc>
      </w:tr>
      <w:tr w:rsidR="00193B36" w14:paraId="53C045D3" w14:textId="77777777">
        <w:trPr>
          <w:jc w:val="center"/>
        </w:trPr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DE3D0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7.1.</w:t>
            </w:r>
          </w:p>
        </w:tc>
        <w:tc>
          <w:tcPr>
            <w:tcW w:w="2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99FC5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Установлены элементы питания, сила тока которых менее 5 А.</w:t>
            </w:r>
          </w:p>
        </w:tc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3100B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 В режиме тестирования тест завершается неуспешно.</w:t>
            </w:r>
          </w:p>
          <w:p w14:paraId="07FB812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1.1. Система вносит в журнал отметку о неуспешном завершении на шаге 7.</w:t>
            </w:r>
          </w:p>
          <w:p w14:paraId="5696016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2. В режиме обучения демонстрируется правильная сила тока на элементах питания и приглашение к повторной проверке.</w:t>
            </w:r>
          </w:p>
        </w:tc>
      </w:tr>
      <w:tr w:rsidR="00193B36" w14:paraId="13B0DDE8" w14:textId="77777777">
        <w:trPr>
          <w:jc w:val="center"/>
        </w:trPr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38A18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7.2</w:t>
            </w:r>
          </w:p>
        </w:tc>
        <w:tc>
          <w:tcPr>
            <w:tcW w:w="2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57769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Элементы питания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установлены “плюсом” в направлении к пружинному контакту</w:t>
            </w:r>
          </w:p>
        </w:tc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92D5EF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1. В режиме тестирования тест завершается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неуспешно.</w:t>
            </w:r>
          </w:p>
          <w:p w14:paraId="4A25DCAF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1.1. Система вносит в журнал отметку о неуспешном завершении на шаге 7.</w:t>
            </w:r>
          </w:p>
          <w:p w14:paraId="298FFB85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2. В режиме обучения демонстрируется правильная установка и приглашение к повторной установке.</w:t>
            </w:r>
          </w:p>
        </w:tc>
      </w:tr>
      <w:tr w:rsidR="00193B36" w14:paraId="60D3B388" w14:textId="77777777">
        <w:trPr>
          <w:jc w:val="center"/>
        </w:trPr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DD6CA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13.1.</w:t>
            </w:r>
          </w:p>
        </w:tc>
        <w:tc>
          <w:tcPr>
            <w:tcW w:w="2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5BE20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Установлены элементы питания, сила тока которых менее 5 А.</w:t>
            </w:r>
          </w:p>
        </w:tc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3BBB0D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 В режиме тестирования тест завершается неуспешно.</w:t>
            </w:r>
          </w:p>
          <w:p w14:paraId="6683C201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1.1. Система вносит в журнал отметку о неуспешном завершении на шаге 13.</w:t>
            </w:r>
          </w:p>
          <w:p w14:paraId="67B689DC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2. В режиме обучения демонстрируется правильная сила тока на элементах питания и приглашение к повторной проверке.</w:t>
            </w:r>
          </w:p>
        </w:tc>
      </w:tr>
      <w:tr w:rsidR="00193B36" w14:paraId="616A6C99" w14:textId="77777777">
        <w:trPr>
          <w:jc w:val="center"/>
        </w:trPr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9B56DA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13.2.</w:t>
            </w:r>
          </w:p>
        </w:tc>
        <w:tc>
          <w:tcPr>
            <w:tcW w:w="2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FB8FE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Элементы питания установлены не согласно маркировке на нижней части батарейного отсека.</w:t>
            </w:r>
          </w:p>
        </w:tc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8D345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 В режиме тестирования тест завершается неуспешно.</w:t>
            </w:r>
          </w:p>
          <w:p w14:paraId="41DDE69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1.1. Система вносит в журнал отметку о неуспешном завершении на шаге 13.</w:t>
            </w:r>
          </w:p>
          <w:p w14:paraId="78E4179A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2. В режиме обучения демонстрируется правильная установка и приглашение к повторной установке.</w:t>
            </w:r>
          </w:p>
        </w:tc>
      </w:tr>
      <w:tr w:rsidR="00193B36" w14:paraId="0E2FEA81" w14:textId="77777777">
        <w:trPr>
          <w:jc w:val="center"/>
        </w:trPr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51AF3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19.</w:t>
            </w:r>
          </w:p>
        </w:tc>
        <w:tc>
          <w:tcPr>
            <w:tcW w:w="2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77AF4C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Отсутствует звуковой сигнал НЧЛ и свечение.</w:t>
            </w:r>
          </w:p>
        </w:tc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CDA5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1. Студент пытается повторно связаться с диспетчером. </w:t>
            </w:r>
          </w:p>
          <w:p w14:paraId="24A10C75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1.1. Связь с диспетчером установлена, звуковой сигнал и свечение работают.</w:t>
            </w:r>
          </w:p>
          <w:p w14:paraId="5167979B" w14:textId="77777777" w:rsidR="00193B36" w:rsidRDefault="00193B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193B36" w14:paraId="3887B962" w14:textId="77777777">
        <w:trPr>
          <w:jc w:val="center"/>
        </w:trPr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41E7E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23.</w:t>
            </w:r>
          </w:p>
        </w:tc>
        <w:tc>
          <w:tcPr>
            <w:tcW w:w="2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2BA7D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Не совмещены отверстия на фланце ПДС с отверстиями на фланце скребка.</w:t>
            </w:r>
          </w:p>
        </w:tc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92AC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 В режиме тестирования тест завершается неуспешно.</w:t>
            </w:r>
          </w:p>
          <w:p w14:paraId="6B7AADD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1.1. Система вносит в журнал отметку о неуспешном завершении на шаге 13.</w:t>
            </w:r>
          </w:p>
          <w:p w14:paraId="5C6C0EFC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2. В режиме обучения демонстрируется правильная установка и приглашение к повторной установке.</w:t>
            </w:r>
          </w:p>
        </w:tc>
      </w:tr>
      <w:tr w:rsidR="00193B36" w14:paraId="7FC1E923" w14:textId="77777777">
        <w:trPr>
          <w:jc w:val="center"/>
        </w:trPr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DFA44A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31.</w:t>
            </w:r>
          </w:p>
        </w:tc>
        <w:tc>
          <w:tcPr>
            <w:tcW w:w="2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E93DC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Значения измерены некорректно.</w:t>
            </w:r>
          </w:p>
        </w:tc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24C0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 В режиме тестирования тест завершается неуспешно.</w:t>
            </w:r>
          </w:p>
          <w:p w14:paraId="586DE50A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1.1. Система вносит в журнал отметку о неуспешном завершении на шаге 31.</w:t>
            </w:r>
          </w:p>
          <w:p w14:paraId="0AF8A440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2. В режиме обучения демонстрируется правильные замеры и приглашение к повторной замерке.</w:t>
            </w:r>
          </w:p>
        </w:tc>
      </w:tr>
      <w:tr w:rsidR="00193B36" w14:paraId="7440153F" w14:textId="77777777">
        <w:trPr>
          <w:jc w:val="center"/>
        </w:trPr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9E544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32.</w:t>
            </w:r>
          </w:p>
        </w:tc>
        <w:tc>
          <w:tcPr>
            <w:tcW w:w="2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D3DC9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Значения записаны некорректно.</w:t>
            </w:r>
          </w:p>
        </w:tc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85149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 В режиме тестирования тест завершается неуспешно.</w:t>
            </w:r>
          </w:p>
          <w:p w14:paraId="1A1354BC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1.1. Система вносит в журнал отметку о неуспешном завершении на шаге 32.</w:t>
            </w:r>
          </w:p>
          <w:p w14:paraId="72A66365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2. В режиме обучения демонстрируется правильные замеры и приглашение к повторной замерке.</w:t>
            </w:r>
          </w:p>
        </w:tc>
      </w:tr>
      <w:tr w:rsidR="00193B36" w14:paraId="50D326DF" w14:textId="77777777">
        <w:trPr>
          <w:jc w:val="center"/>
        </w:trPr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7BFFF5" w14:textId="77777777" w:rsidR="00193B36" w:rsidRDefault="00193B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72D67" w14:textId="77777777" w:rsidR="00193B36" w:rsidRDefault="00193B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358243" w14:textId="77777777" w:rsidR="00193B36" w:rsidRDefault="00193B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4F870D61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Вспомогательная информация: </w:t>
      </w:r>
      <w:r>
        <w:rPr>
          <w:rFonts w:ascii="Times New Roman" w:eastAsia="Times New Roman" w:hAnsi="Times New Roman" w:cs="Times New Roman"/>
          <w:sz w:val="28"/>
          <w:szCs w:val="28"/>
        </w:rPr>
        <w:t>Оформление акта готовности ОУ происходит выбором в инвентаре планшета и соответствующего пункта в нем, отображается изображение данного акта, и кнопка оформить.</w:t>
      </w:r>
    </w:p>
    <w:p w14:paraId="0B193050" w14:textId="77777777" w:rsidR="00193B36" w:rsidRDefault="00556CB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</w:p>
    <w:p w14:paraId="605F1A05" w14:textId="77777777" w:rsidR="00193B36" w:rsidRDefault="00556CB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Пуск очистного устройства</w:t>
      </w:r>
      <w:commentRangeStart w:id="7"/>
    </w:p>
    <w:commentRangeEnd w:id="7"/>
    <w:p w14:paraId="3B760B0E" w14:textId="77777777" w:rsidR="00193B36" w:rsidRDefault="00556CB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commentReference w:id="7"/>
      </w:r>
      <w:r>
        <w:rPr>
          <w:rFonts w:ascii="Times New Roman" w:eastAsia="Times New Roman" w:hAnsi="Times New Roman" w:cs="Times New Roman"/>
          <w:b/>
          <w:sz w:val="28"/>
          <w:szCs w:val="28"/>
        </w:rPr>
        <w:t>Подготовка</w:t>
      </w:r>
    </w:p>
    <w:p w14:paraId="3A92FEBD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Цель: </w:t>
      </w:r>
      <w:r>
        <w:rPr>
          <w:rFonts w:ascii="Times New Roman" w:eastAsia="Times New Roman" w:hAnsi="Times New Roman" w:cs="Times New Roman"/>
          <w:sz w:val="28"/>
          <w:szCs w:val="28"/>
        </w:rPr>
        <w:t>Понять процесс пуска очистного устройства.</w:t>
      </w:r>
    </w:p>
    <w:p w14:paraId="34436CA8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Основное действующее лицо(Актор): </w:t>
      </w:r>
      <w:r>
        <w:rPr>
          <w:rFonts w:ascii="Times New Roman" w:eastAsia="Times New Roman" w:hAnsi="Times New Roman" w:cs="Times New Roman"/>
          <w:sz w:val="28"/>
          <w:szCs w:val="28"/>
        </w:rPr>
        <w:t>Студент, проходящий тестирование в системе</w:t>
      </w:r>
    </w:p>
    <w:p w14:paraId="19AC3443" w14:textId="77777777" w:rsidR="00193B36" w:rsidRDefault="00556CB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Участники и интересы(Стейкхолдер): </w:t>
      </w:r>
      <w:r>
        <w:rPr>
          <w:rFonts w:ascii="Times New Roman" w:eastAsia="Times New Roman" w:hAnsi="Times New Roman" w:cs="Times New Roman"/>
          <w:sz w:val="28"/>
          <w:szCs w:val="28"/>
        </w:rPr>
        <w:t>ПАО “Транснефть - Приволга”, кафедра ТТ СамГТУ</w:t>
      </w:r>
    </w:p>
    <w:p w14:paraId="7E5DAFE6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Минимальные гарантии: </w:t>
      </w:r>
      <w:r>
        <w:rPr>
          <w:rFonts w:ascii="Times New Roman" w:eastAsia="Times New Roman" w:hAnsi="Times New Roman" w:cs="Times New Roman"/>
          <w:sz w:val="28"/>
          <w:szCs w:val="28"/>
        </w:rPr>
        <w:t>Фиксация пройденных этапов (прогресса) в журнале событий.</w:t>
      </w:r>
    </w:p>
    <w:p w14:paraId="6B320848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Исходное положение задвижек на узле пуска-приема СОД при пуске СОД:  </w:t>
      </w:r>
      <w:r>
        <w:rPr>
          <w:rFonts w:ascii="Times New Roman" w:eastAsia="Times New Roman" w:hAnsi="Times New Roman" w:cs="Times New Roman"/>
          <w:sz w:val="28"/>
          <w:szCs w:val="28"/>
        </w:rPr>
        <w:t>(данное положение является по умолчанию для начала сцены, действий не требуется) - отображается на технологической схеме в виде всплывающего окна:</w:t>
      </w:r>
    </w:p>
    <w:p w14:paraId="7974AA90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Задвижка Nº 23 открыта на 100 %;</w:t>
      </w:r>
    </w:p>
    <w:p w14:paraId="0BC0529F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Задвижка Nº 25 открыта на 100 %;</w:t>
      </w:r>
    </w:p>
    <w:p w14:paraId="6C2E5E6C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Задвижка Nº 30 открыта на 100 %;</w:t>
      </w:r>
    </w:p>
    <w:p w14:paraId="49E94C12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Задвижка Nº 31 открыта на 100 %;</w:t>
      </w:r>
    </w:p>
    <w:p w14:paraId="16182BAE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Задвижка Nº 33 открыта на 100 %;</w:t>
      </w:r>
    </w:p>
    <w:p w14:paraId="38505D38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Задвижка Nº 34 открыта на 100 %;</w:t>
      </w:r>
    </w:p>
    <w:p w14:paraId="7E151138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Задвижка Nº 11 закрыта на 100 %;</w:t>
      </w:r>
    </w:p>
    <w:p w14:paraId="0942966C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Задвижка Nº 26 закрыта на 100 %;</w:t>
      </w:r>
    </w:p>
    <w:p w14:paraId="5A915120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Задвижка Nº 28 закрыта на 100 %;</w:t>
      </w:r>
    </w:p>
    <w:p w14:paraId="13E212B1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Задвижка Nº 29 закрыта на 100 %;</w:t>
      </w:r>
    </w:p>
    <w:p w14:paraId="62F3D083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Задвижка Nº 32 закрыта на 100 %;</w:t>
      </w:r>
    </w:p>
    <w:p w14:paraId="3E9324FB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Задвижка (дренажная) Nº 12д закрыта на 100 %;</w:t>
      </w:r>
    </w:p>
    <w:p w14:paraId="2DFE8089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Задвижка (дренажная) Nº 17д закрыта на 100 %;</w:t>
      </w:r>
    </w:p>
    <w:p w14:paraId="1795C8F6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Задвижка (дренажная) Nº 19д закрыта на 100 %;</w:t>
      </w:r>
    </w:p>
    <w:p w14:paraId="684B39E4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Задвижка (дренажная) Nº 21д закрыта на 100 %;</w:t>
      </w:r>
    </w:p>
    <w:p w14:paraId="28F8C655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Задвижка (дренажная) Nº 22д закрыта на 100 %;</w:t>
      </w:r>
    </w:p>
    <w:p w14:paraId="6ADD70EF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Задвижка (дренажная) Nº 23д закрыта на 100 %;</w:t>
      </w:r>
    </w:p>
    <w:p w14:paraId="4C427AA8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Задвижка (дренажная) Nº 24д закрыта на 100 %;</w:t>
      </w:r>
    </w:p>
    <w:p w14:paraId="2D68665C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Задвижка (дренажная) Nº 25д закрыта на 100 %;</w:t>
      </w:r>
    </w:p>
    <w:p w14:paraId="192B9D68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Задвижка (дренажная) Nº 25.1 закрыта на 100 %;</w:t>
      </w:r>
    </w:p>
    <w:p w14:paraId="39426B49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Задвижка (дренажная) Nº 25.2 закрыта на 100 %;</w:t>
      </w:r>
    </w:p>
    <w:p w14:paraId="441A9474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Задвижка (дренажная) Nº 26д закрыта на 100 %;</w:t>
      </w:r>
    </w:p>
    <w:p w14:paraId="4ABE042D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Задвижка (дренажная) Nº 18д закрыта на 100 %;</w:t>
      </w:r>
    </w:p>
    <w:p w14:paraId="76B30A9C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Задвижка (дренажная) Nº 20д закрыта на 100 %;</w:t>
      </w:r>
    </w:p>
    <w:p w14:paraId="4DAB01D3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Задвижка (воздушник) Nº 15B закрыта на 100 %;</w:t>
      </w:r>
    </w:p>
    <w:p w14:paraId="3471DEEF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Задвижка (воздушник) Nº 15.1 закрыта на 100 %;</w:t>
      </w:r>
    </w:p>
    <w:p w14:paraId="0F824427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Задвижка (воздушник) Nº 14B закрыта на 100 %;</w:t>
      </w:r>
    </w:p>
    <w:p w14:paraId="137D5108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Задвижка (воздушник) Nº 14.1 закрыта на 100 %;</w:t>
      </w:r>
    </w:p>
    <w:p w14:paraId="499A509C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Задвижка (воздушник) Nº 16B закрыта на 100 %;</w:t>
      </w:r>
    </w:p>
    <w:p w14:paraId="40134D0F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Задвижка (воздушник) Nº 16.1 закрыта на 100 %.</w:t>
      </w:r>
    </w:p>
    <w:p w14:paraId="3F8010DD" w14:textId="77777777" w:rsidR="00193B36" w:rsidRDefault="00556CB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Основной сценарий:</w:t>
      </w:r>
    </w:p>
    <w:tbl>
      <w:tblPr>
        <w:tblStyle w:val="22"/>
        <w:tblW w:w="9390" w:type="dxa"/>
        <w:tblInd w:w="-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45"/>
        <w:gridCol w:w="2295"/>
        <w:gridCol w:w="5550"/>
      </w:tblGrid>
      <w:tr w:rsidR="00193B36" w14:paraId="5F8F0719" w14:textId="77777777">
        <w:trPr>
          <w:trHeight w:val="890"/>
        </w:trPr>
        <w:tc>
          <w:tcPr>
            <w:tcW w:w="1545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2F13D503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Шаг</w:t>
            </w:r>
          </w:p>
        </w:tc>
        <w:tc>
          <w:tcPr>
            <w:tcW w:w="2295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26DFAF0E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Действующее лицо</w:t>
            </w:r>
          </w:p>
        </w:tc>
        <w:tc>
          <w:tcPr>
            <w:tcW w:w="5550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6E4B7331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Действие</w:t>
            </w:r>
          </w:p>
        </w:tc>
      </w:tr>
      <w:tr w:rsidR="00193B36" w14:paraId="0BE105C8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0444B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8AE8A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CADF1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Проводит внешний осмотр камеры с целью проверки исправности всех узлов и устройств камеры.</w:t>
            </w:r>
          </w:p>
          <w:p w14:paraId="6FD9A6CD" w14:textId="77777777" w:rsidR="00193B36" w:rsidRDefault="00193B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193B36" w14:paraId="65D472D5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78513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90550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DBEFC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процент осмотренности требуемого объекта.</w:t>
            </w:r>
          </w:p>
        </w:tc>
      </w:tr>
      <w:tr w:rsidR="00193B36" w14:paraId="6F696069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63271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9E374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7C124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Осуществляет проверку уровня нефти в дренажной емкости.</w:t>
            </w:r>
          </w:p>
        </w:tc>
      </w:tr>
      <w:tr w:rsidR="00193B36" w14:paraId="5E733479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49049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008FA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A52B19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При наличии - выполняет сценарии по заполнению из емкости</w:t>
            </w:r>
          </w:p>
        </w:tc>
      </w:tr>
      <w:tr w:rsidR="00193B36" w14:paraId="572004CB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B0F05C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1AA3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B49E2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При отсутствии - выполняет сценарии по</w:t>
            </w:r>
          </w:p>
          <w:p w14:paraId="7A7E3765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заполнению из МТ.</w:t>
            </w:r>
          </w:p>
        </w:tc>
      </w:tr>
      <w:tr w:rsidR="00193B36" w14:paraId="283A1C0C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4B731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D4854D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AC526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Проверяет полное закрытие задвижек №№ 29, 32, 18д, 20д. </w:t>
            </w:r>
          </w:p>
        </w:tc>
      </w:tr>
      <w:tr w:rsidR="00193B36" w14:paraId="62258E81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2B8A6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28C4C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4D3133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Проверяет положение регулятора.</w:t>
            </w:r>
          </w:p>
          <w:p w14:paraId="03655975" w14:textId="77777777" w:rsidR="00193B36" w:rsidRDefault="00193B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193B36" w14:paraId="2878E584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8E31F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E0A8E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7D1CF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действие - «Проверить», показывает схему узла камеры пуска СОД с указанием ЗА.</w:t>
            </w:r>
          </w:p>
        </w:tc>
      </w:tr>
      <w:tr w:rsidR="00193B36" w14:paraId="0C354287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09C169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9.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DA56C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FF6A0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Отключает автоматы задвижек № 32, № 29. </w:t>
            </w:r>
          </w:p>
        </w:tc>
      </w:tr>
      <w:tr w:rsidR="00193B36" w14:paraId="1A1C26B8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5E5D2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10.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8E8CA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66A63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commentRangeStart w:id="8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Вывешивает плакаты безопасности «Не включать, работают люди».</w:t>
            </w:r>
            <w:commentRangeEnd w:id="8"/>
            <w:r>
              <w:commentReference w:id="8"/>
            </w:r>
          </w:p>
        </w:tc>
      </w:tr>
      <w:tr w:rsidR="00193B36" w14:paraId="65265744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610A6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11.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985CD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EC69E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плакаты на автоматах.</w:t>
            </w:r>
          </w:p>
        </w:tc>
      </w:tr>
      <w:tr w:rsidR="00193B36" w14:paraId="50B50CE7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EAA91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12.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22E82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EDCB0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Проверяет отсутствие избыточного давления.</w:t>
            </w:r>
          </w:p>
        </w:tc>
      </w:tr>
      <w:tr w:rsidR="00193B36" w14:paraId="3B226027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BCCB67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13.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40989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E7B73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действие - «Контроль давления на манометре», также путем открытия/закрытия крана №16в, №16.1.</w:t>
            </w:r>
          </w:p>
          <w:p w14:paraId="1552CAD7" w14:textId="77777777" w:rsidR="00193B36" w:rsidRDefault="00193B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243C5F57" w14:textId="77777777" w:rsidR="00193B36" w:rsidRDefault="00193B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30CF7FF3" w14:textId="77777777" w:rsidR="00193B36" w:rsidRDefault="00556CB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Вспомогательная информация: </w:t>
      </w:r>
      <w:r>
        <w:rPr>
          <w:rFonts w:ascii="Times New Roman" w:eastAsia="Times New Roman" w:hAnsi="Times New Roman" w:cs="Times New Roman"/>
          <w:sz w:val="28"/>
          <w:szCs w:val="28"/>
        </w:rPr>
        <w:t>12 Отображает действие также путем открытия/закрытия крана №16в, №16.1.</w:t>
      </w:r>
    </w:p>
    <w:p w14:paraId="236C6791" w14:textId="77777777" w:rsidR="00193B36" w:rsidRDefault="00193B3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0CDFACC" w14:textId="77777777" w:rsidR="00193B36" w:rsidRDefault="00556CB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Расширения: </w:t>
      </w:r>
    </w:p>
    <w:tbl>
      <w:tblPr>
        <w:tblStyle w:val="21"/>
        <w:tblW w:w="940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"/>
        <w:gridCol w:w="2640"/>
        <w:gridCol w:w="5685"/>
      </w:tblGrid>
      <w:tr w:rsidR="00193B36" w14:paraId="2B3B0538" w14:textId="77777777">
        <w:trPr>
          <w:jc w:val="center"/>
        </w:trPr>
        <w:tc>
          <w:tcPr>
            <w:tcW w:w="1080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491B24C6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Шаг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315E9067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Условие</w:t>
            </w:r>
          </w:p>
        </w:tc>
        <w:tc>
          <w:tcPr>
            <w:tcW w:w="5685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13D69C68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Действие</w:t>
            </w:r>
          </w:p>
        </w:tc>
      </w:tr>
      <w:tr w:rsidR="00193B36" w14:paraId="37687C97" w14:textId="77777777">
        <w:trPr>
          <w:jc w:val="center"/>
        </w:trPr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3FB1B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7.</w:t>
            </w:r>
          </w:p>
        </w:tc>
        <w:tc>
          <w:tcPr>
            <w:tcW w:w="2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4F268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 не проверил положение регулятора.</w:t>
            </w:r>
          </w:p>
        </w:tc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4511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 В режиме тестирования тест завершается неуспешно.</w:t>
            </w:r>
          </w:p>
          <w:p w14:paraId="2137492E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1.1. Система вносит в журнал отметку о неуспешном завершении на шаге 7.</w:t>
            </w:r>
          </w:p>
          <w:p w14:paraId="60FF262D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2. В режиме обучения демонстрируется правильное положение регулятора и приглашение к повторной проверке.</w:t>
            </w:r>
          </w:p>
        </w:tc>
      </w:tr>
      <w:tr w:rsidR="00193B36" w14:paraId="00387132" w14:textId="77777777">
        <w:trPr>
          <w:jc w:val="center"/>
        </w:trPr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08A71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10.</w:t>
            </w:r>
          </w:p>
        </w:tc>
        <w:tc>
          <w:tcPr>
            <w:tcW w:w="2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BE5DE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 не вывесил плакаты.</w:t>
            </w:r>
          </w:p>
        </w:tc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BE672A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 В режиме тестирования тест завершается неуспешно.</w:t>
            </w:r>
          </w:p>
          <w:p w14:paraId="7988973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1.1. Система вносит в журнал отметку о неуспешном завершении на шаге 9.</w:t>
            </w:r>
          </w:p>
          <w:p w14:paraId="081DF479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2. В режиме обучения демонстрируется техника безопасности,  место куда надо вывесить плакаты и приглашение к повторной вывеске.</w:t>
            </w:r>
          </w:p>
        </w:tc>
      </w:tr>
      <w:tr w:rsidR="00193B36" w14:paraId="142B4E19" w14:textId="77777777">
        <w:trPr>
          <w:jc w:val="center"/>
        </w:trPr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B373A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12.</w:t>
            </w:r>
          </w:p>
        </w:tc>
        <w:tc>
          <w:tcPr>
            <w:tcW w:w="2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2580F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 не проверяет отсутствие избыточного давления</w:t>
            </w:r>
          </w:p>
        </w:tc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8EAD5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 В режиме тестирования тест завершается неуспешно.</w:t>
            </w:r>
          </w:p>
          <w:p w14:paraId="7DB5BFED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1.1. Система вносит в журнал отметку о неуспешном завершении на шаге 12.</w:t>
            </w:r>
          </w:p>
          <w:p w14:paraId="4090F59D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2. В режиме обучения демонстрируется правильное давление на манометре и приглашение к повторной проверке.</w:t>
            </w:r>
          </w:p>
        </w:tc>
      </w:tr>
    </w:tbl>
    <w:p w14:paraId="5C5FC230" w14:textId="77777777" w:rsidR="00193B36" w:rsidRDefault="00556CB0">
      <w:pPr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br w:type="page"/>
      </w:r>
    </w:p>
    <w:p w14:paraId="60A9929D" w14:textId="77777777" w:rsidR="00193B36" w:rsidRDefault="00556CB0">
      <w:pPr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lastRenderedPageBreak/>
        <w:t>Запасовка очистного устройства</w:t>
      </w:r>
      <w:commentRangeStart w:id="9"/>
    </w:p>
    <w:commentRangeEnd w:id="9"/>
    <w:p w14:paraId="646A6F71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commentReference w:id="9"/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Цель: </w:t>
      </w:r>
      <w:r>
        <w:rPr>
          <w:rFonts w:ascii="Times New Roman" w:eastAsia="Times New Roman" w:hAnsi="Times New Roman" w:cs="Times New Roman"/>
          <w:sz w:val="28"/>
          <w:szCs w:val="28"/>
        </w:rPr>
        <w:t>Понять процесс запасовки очистного устройства.</w:t>
      </w:r>
    </w:p>
    <w:p w14:paraId="62423D28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Основное действующее лицо(Актор): </w:t>
      </w:r>
      <w:r>
        <w:rPr>
          <w:rFonts w:ascii="Times New Roman" w:eastAsia="Times New Roman" w:hAnsi="Times New Roman" w:cs="Times New Roman"/>
          <w:sz w:val="28"/>
          <w:szCs w:val="28"/>
        </w:rPr>
        <w:t>Студент, проходящий тестирование в системе</w:t>
      </w:r>
    </w:p>
    <w:p w14:paraId="22311215" w14:textId="77777777" w:rsidR="00193B36" w:rsidRDefault="00556CB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Участники и интересы(Стейкхолдер): </w:t>
      </w:r>
      <w:r>
        <w:rPr>
          <w:rFonts w:ascii="Times New Roman" w:eastAsia="Times New Roman" w:hAnsi="Times New Roman" w:cs="Times New Roman"/>
          <w:sz w:val="28"/>
          <w:szCs w:val="28"/>
        </w:rPr>
        <w:t>ПАО “Транснефть - Приволга”, кафедра ТТ СамГТУ</w:t>
      </w:r>
    </w:p>
    <w:p w14:paraId="4F8F6E58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Минимальные гарантии: </w:t>
      </w:r>
      <w:r>
        <w:rPr>
          <w:rFonts w:ascii="Times New Roman" w:eastAsia="Times New Roman" w:hAnsi="Times New Roman" w:cs="Times New Roman"/>
          <w:sz w:val="28"/>
          <w:szCs w:val="28"/>
        </w:rPr>
        <w:t>Фиксация пройденных этапов (прогресса) в журнале событий.</w:t>
      </w:r>
    </w:p>
    <w:p w14:paraId="4C890115" w14:textId="77777777" w:rsidR="00193B36" w:rsidRDefault="00556CB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Основной сценарий:</w:t>
      </w:r>
    </w:p>
    <w:p w14:paraId="3EFB57AC" w14:textId="77777777" w:rsidR="00193B36" w:rsidRDefault="00193B3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tbl>
      <w:tblPr>
        <w:tblStyle w:val="20"/>
        <w:tblW w:w="9390" w:type="dxa"/>
        <w:tblInd w:w="-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45"/>
        <w:gridCol w:w="2295"/>
        <w:gridCol w:w="5550"/>
      </w:tblGrid>
      <w:tr w:rsidR="00193B36" w14:paraId="10893D0E" w14:textId="77777777">
        <w:trPr>
          <w:trHeight w:val="890"/>
        </w:trPr>
        <w:tc>
          <w:tcPr>
            <w:tcW w:w="1545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4B5F418B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Шаг</w:t>
            </w:r>
          </w:p>
        </w:tc>
        <w:tc>
          <w:tcPr>
            <w:tcW w:w="2295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20624618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Действующее лицо</w:t>
            </w:r>
          </w:p>
        </w:tc>
        <w:tc>
          <w:tcPr>
            <w:tcW w:w="5550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7527BCF7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Действие</w:t>
            </w:r>
          </w:p>
        </w:tc>
      </w:tr>
      <w:tr w:rsidR="00193B36" w14:paraId="252727DE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F7F628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B65F2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72FA3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Устанавливает приспособление для запасовки ОУ, устанавливает кабель заземления.</w:t>
            </w:r>
          </w:p>
          <w:p w14:paraId="39F5C8DA" w14:textId="77777777" w:rsidR="00193B36" w:rsidRDefault="00193B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193B36" w14:paraId="6CB4A5A8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12CDD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3037B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F986C9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действие - «Установить».</w:t>
            </w:r>
          </w:p>
        </w:tc>
      </w:tr>
      <w:tr w:rsidR="00193B36" w14:paraId="6AF26A55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4419A9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95D81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51A65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Снимает устройство, предотвращающее открытие затвора при наличии избыточного давления.</w:t>
            </w:r>
          </w:p>
        </w:tc>
      </w:tr>
      <w:tr w:rsidR="00193B36" w14:paraId="3919DAB8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63051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D893ED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AFD8B9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действие - «Снятие устройства».</w:t>
            </w:r>
          </w:p>
        </w:tc>
      </w:tr>
      <w:tr w:rsidR="00193B36" w14:paraId="0D4A867F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89073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A49D2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EEC00D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Устанавливает поддон.</w:t>
            </w:r>
          </w:p>
        </w:tc>
      </w:tr>
      <w:tr w:rsidR="00193B36" w14:paraId="39DADB5F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166C75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BB8CC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D19FD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действие - «Установить».</w:t>
            </w:r>
          </w:p>
        </w:tc>
      </w:tr>
      <w:tr w:rsidR="00193B36" w14:paraId="4931F55D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EAAE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EF5CC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86E73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Надевает средства индивидуальной защиты органов дыхания (шланговые противогазы с длиной шланга не менее 40 метров).</w:t>
            </w:r>
          </w:p>
        </w:tc>
      </w:tr>
      <w:tr w:rsidR="00193B36" w14:paraId="67028019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EC47C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47868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EBD978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действие - «Надеть шланговый противогаз».</w:t>
            </w:r>
          </w:p>
        </w:tc>
      </w:tr>
      <w:tr w:rsidR="00193B36" w14:paraId="1878C8D7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91F10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9.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99CCE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1453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Открывает концевой затвор, фиксирует крышку.</w:t>
            </w:r>
          </w:p>
        </w:tc>
      </w:tr>
      <w:tr w:rsidR="00193B36" w14:paraId="2B1CDEA3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D97A0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10.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6EC5D1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7C3F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действие - “Открыть концевой затвор”.</w:t>
            </w:r>
          </w:p>
          <w:p w14:paraId="63157075" w14:textId="77777777" w:rsidR="00193B36" w:rsidRDefault="00193B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48882C6B" w14:textId="77777777" w:rsidR="00193B36" w:rsidRDefault="00193B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193B36" w14:paraId="2BA083EB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5DDEC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11.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F5DE2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174F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Ждёт время для дегазации и проветривания камеры, при выполнении действия отходит от камеры.</w:t>
            </w:r>
          </w:p>
        </w:tc>
      </w:tr>
      <w:tr w:rsidR="00193B36" w14:paraId="46057F16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1889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1E7DE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F8EF6B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действие - “Отойти от камеры”.</w:t>
            </w:r>
          </w:p>
        </w:tc>
      </w:tr>
      <w:tr w:rsidR="00193B36" w14:paraId="174592B9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95712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13.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E237C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40CA3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Проводит анализ воздушной среды перед дальнейшем продолжением работ переносным газоанализатором АМТ-ЗМ каждые 30 мин и перед выполнением действий.</w:t>
            </w:r>
          </w:p>
        </w:tc>
      </w:tr>
      <w:tr w:rsidR="00193B36" w14:paraId="3891A8B0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1A7DF3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14.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EBCB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A0EAB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Выводит на экран таймер.</w:t>
            </w:r>
          </w:p>
        </w:tc>
      </w:tr>
      <w:tr w:rsidR="00193B36" w14:paraId="7878C081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13770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15.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892D1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5083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Выставляет лоток на уровень с камерой.</w:t>
            </w:r>
          </w:p>
        </w:tc>
      </w:tr>
      <w:tr w:rsidR="00193B36" w14:paraId="4AAA2E3B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DFA3E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16.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5ED39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A6F3D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Выводит на экран уровень</w:t>
            </w:r>
          </w:p>
        </w:tc>
      </w:tr>
      <w:tr w:rsidR="00193B36" w14:paraId="3873F45B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C7AAD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17.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B389B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77298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Осуществляет строповку и укладку ОУ при помощи ПС на запасовочный лоток.</w:t>
            </w:r>
          </w:p>
        </w:tc>
      </w:tr>
      <w:tr w:rsidR="00193B36" w14:paraId="60857623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2174E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18.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4F9C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F3D75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действие - “Закрепить, передвинуть, закрепить”.</w:t>
            </w:r>
          </w:p>
        </w:tc>
      </w:tr>
      <w:tr w:rsidR="00193B36" w14:paraId="6A11407E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2053D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19.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FF4E9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43834E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Смазывает слоем солидола металлические щётки ОУ.</w:t>
            </w:r>
          </w:p>
        </w:tc>
      </w:tr>
      <w:tr w:rsidR="00193B36" w14:paraId="636927D3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416F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20.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1B880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FFE3D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действие - “Смазать”.</w:t>
            </w:r>
          </w:p>
        </w:tc>
      </w:tr>
      <w:tr w:rsidR="00193B36" w14:paraId="67647FF4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9B64C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21.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369FC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5C35C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Выполняет демонтаж заглушки на патрубке запасовочного устройства и устанавливает запасовочное устройство на патрубок.</w:t>
            </w:r>
          </w:p>
        </w:tc>
      </w:tr>
      <w:tr w:rsidR="00193B36" w14:paraId="202D0471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DA430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22.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0722B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8C652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действие - “Установить”.</w:t>
            </w:r>
          </w:p>
        </w:tc>
      </w:tr>
      <w:tr w:rsidR="00193B36" w14:paraId="15464912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035EB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23.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1748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03821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Смазывает трос консистентной смазкой, осуществляет протяжку троса через запасовочное устройство в сторону концевого затвора.</w:t>
            </w:r>
          </w:p>
        </w:tc>
      </w:tr>
      <w:tr w:rsidR="00193B36" w14:paraId="59C3F92A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DED6A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24.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9C5FD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D4383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действие - “Установить”.</w:t>
            </w:r>
          </w:p>
        </w:tc>
      </w:tr>
      <w:tr w:rsidR="00193B36" w14:paraId="6A704E45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AB4C5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25.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5D4B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E409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Осуществляет закрепление троса за передний бампер СОД .</w:t>
            </w:r>
          </w:p>
        </w:tc>
      </w:tr>
      <w:tr w:rsidR="00193B36" w14:paraId="499EC0D3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7AB78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26.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FA04D8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89BD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действие - “Закрепить”.</w:t>
            </w:r>
          </w:p>
        </w:tc>
      </w:tr>
      <w:tr w:rsidR="00193B36" w14:paraId="4E0DFEB9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829F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27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E6489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3AF05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Устанавливает приспособление для запасовки ОУ при помощи ПС, протягивает трос.</w:t>
            </w:r>
          </w:p>
        </w:tc>
      </w:tr>
      <w:tr w:rsidR="00193B36" w14:paraId="3FCFEFEE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1E9FC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28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A2145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B1ACD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действие - “Установить”.</w:t>
            </w:r>
          </w:p>
        </w:tc>
      </w:tr>
      <w:tr w:rsidR="00193B36" w14:paraId="11FF2FA6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465EA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29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367D6E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769A02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Двигает запасовочный лоток с ОУ к затвору, регулирует высоту.</w:t>
            </w:r>
          </w:p>
        </w:tc>
      </w:tr>
      <w:tr w:rsidR="00193B36" w14:paraId="609CD1BA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39C85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84A0C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D7CE1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действие - “Передвинуть, регулировать”.</w:t>
            </w:r>
          </w:p>
        </w:tc>
      </w:tr>
      <w:tr w:rsidR="00193B36" w14:paraId="68B3194A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6AE80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31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14DDA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1466A8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Фиксирует трос на крюке лебёдки.</w:t>
            </w:r>
          </w:p>
        </w:tc>
      </w:tr>
      <w:tr w:rsidR="00193B36" w14:paraId="225FB487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E190E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32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73FA8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E57EB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действие - “Фиксировать”.</w:t>
            </w:r>
          </w:p>
        </w:tc>
      </w:tr>
      <w:tr w:rsidR="00193B36" w14:paraId="403702BE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D76EF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33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88B23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E8F2A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Запасует ОУ с помощью ручной лебёдки до вхождения первого диска в трубопровод номинального диаметра.</w:t>
            </w:r>
          </w:p>
        </w:tc>
      </w:tr>
      <w:tr w:rsidR="00193B36" w14:paraId="3E9145F2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710D9D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34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40AAA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9F24C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действие - “Запасовать”.</w:t>
            </w:r>
          </w:p>
        </w:tc>
      </w:tr>
      <w:tr w:rsidR="00193B36" w14:paraId="1BE3D02D" w14:textId="77777777">
        <w:trPr>
          <w:trHeight w:val="841"/>
        </w:trPr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523F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35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18669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E2F2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Проверяет правильность запасовки ОУ в камере.</w:t>
            </w:r>
          </w:p>
        </w:tc>
      </w:tr>
      <w:tr w:rsidR="00193B36" w14:paraId="36694D50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B5FC22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36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65728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A52DA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действие - “Проверить”.</w:t>
            </w:r>
          </w:p>
        </w:tc>
      </w:tr>
      <w:tr w:rsidR="00193B36" w14:paraId="10472610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C7C0EC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37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0BC75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8A9A1C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Демонтирует приспособление для запасовки ОУ.</w:t>
            </w:r>
          </w:p>
        </w:tc>
      </w:tr>
      <w:tr w:rsidR="00193B36" w14:paraId="1CD4B6FB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BF5AD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38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CBAB9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432FB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действие - “Демонтировать”.</w:t>
            </w:r>
          </w:p>
        </w:tc>
      </w:tr>
      <w:tr w:rsidR="00193B36" w14:paraId="008BADCB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C6EF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39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99A8C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ADC21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Вытаскивает трос.</w:t>
            </w:r>
          </w:p>
        </w:tc>
      </w:tr>
      <w:tr w:rsidR="00193B36" w14:paraId="17642F85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6E305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40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FF8FA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F8312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действие - “Вытащить трос”.</w:t>
            </w:r>
          </w:p>
        </w:tc>
      </w:tr>
      <w:tr w:rsidR="00193B36" w14:paraId="69BC6189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FBCF5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41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0F353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3756B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Выполняет демонтаж запасовочного устройства и установку заглушки на патрубок запасовочного устройства.</w:t>
            </w:r>
          </w:p>
        </w:tc>
      </w:tr>
      <w:tr w:rsidR="00193B36" w14:paraId="60C78A95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6B289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42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2C35F1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E484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действие - “Демонтировать - Установить”.</w:t>
            </w:r>
          </w:p>
        </w:tc>
      </w:tr>
      <w:tr w:rsidR="00193B36" w14:paraId="59FFA23A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1C585C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43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6A04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FC25A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Закрывает концевой затвор, проверяет на отсутствие перекоса.</w:t>
            </w:r>
          </w:p>
        </w:tc>
      </w:tr>
      <w:tr w:rsidR="00193B36" w14:paraId="346CC382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F795D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44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DFCD02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8B8F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действие - “Закрыть концевой затвор”. ОУ в камере</w:t>
            </w:r>
          </w:p>
        </w:tc>
      </w:tr>
      <w:tr w:rsidR="00193B36" w14:paraId="263EC387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51BA8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45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2D62C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F1D2B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commentRangeStart w:id="10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воспроизведение записанной анимации в верхнем правом окне - заполнение камеры пуска ОУ нефтью.</w:t>
            </w:r>
          </w:p>
        </w:tc>
      </w:tr>
      <w:commentRangeEnd w:id="10"/>
      <w:tr w:rsidR="00193B36" w14:paraId="20DD1BA5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FE1C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commentReference w:id="10"/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46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E5003C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6C41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Вешает информационную табличку о нахождении ОУ в камере.</w:t>
            </w:r>
          </w:p>
        </w:tc>
      </w:tr>
      <w:tr w:rsidR="00193B36" w14:paraId="23D51454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A3D6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47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204DD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15C7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действие - “Установить”.</w:t>
            </w:r>
          </w:p>
        </w:tc>
      </w:tr>
      <w:tr w:rsidR="00193B36" w14:paraId="65E7EF2E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99EDA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48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FDDDA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EA0B5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Устанавливает устройство, предотвращающее открытие затвора.</w:t>
            </w:r>
          </w:p>
        </w:tc>
      </w:tr>
      <w:tr w:rsidR="00193B36" w14:paraId="4C813117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FB718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49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FBF19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328CE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действие - “Установить устройство”.</w:t>
            </w:r>
          </w:p>
        </w:tc>
      </w:tr>
      <w:tr w:rsidR="00193B36" w14:paraId="5850BA2F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5196C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50.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ED0472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D07CCF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Проводит газоанализ.</w:t>
            </w:r>
          </w:p>
        </w:tc>
      </w:tr>
      <w:tr w:rsidR="00193B36" w14:paraId="3D90B347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384A0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51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3C90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35E98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Выводит результаты газоанализа на экран</w:t>
            </w:r>
          </w:p>
        </w:tc>
      </w:tr>
      <w:tr w:rsidR="00193B36" w14:paraId="1F22A167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A7E43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52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0AB785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F2171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Включает автоматы задвижек № 32, № 29, </w:t>
            </w:r>
            <w:commentRangeStart w:id="11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снимает плакаты безопасности “Не включать, работают люди”.</w:t>
            </w:r>
            <w:commentRangeEnd w:id="11"/>
            <w:r>
              <w:commentReference w:id="11"/>
            </w:r>
          </w:p>
        </w:tc>
      </w:tr>
      <w:tr w:rsidR="00193B36" w14:paraId="7BDCE522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6AC7C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53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3D023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4A64F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снятие плакатов.</w:t>
            </w:r>
          </w:p>
        </w:tc>
      </w:tr>
    </w:tbl>
    <w:p w14:paraId="644F51A5" w14:textId="77777777" w:rsidR="00193B36" w:rsidRDefault="00556CB0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Вспомогательная информация: </w:t>
      </w:r>
      <w:r>
        <w:rPr>
          <w:rFonts w:ascii="Times New Roman" w:eastAsia="Times New Roman" w:hAnsi="Times New Roman" w:cs="Times New Roman"/>
          <w:sz w:val="28"/>
          <w:szCs w:val="28"/>
        </w:rPr>
        <w:t>3. Из общего интерфейса переходим к интерфейсу трубы кликом по ней(должно быть на этапе подготовки</w:t>
      </w:r>
    </w:p>
    <w:p w14:paraId="51FC105D" w14:textId="77777777" w:rsidR="00193B36" w:rsidRDefault="00556CB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Расширения: </w:t>
      </w:r>
    </w:p>
    <w:tbl>
      <w:tblPr>
        <w:tblStyle w:val="19"/>
        <w:tblW w:w="940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"/>
        <w:gridCol w:w="2628"/>
        <w:gridCol w:w="5697"/>
      </w:tblGrid>
      <w:tr w:rsidR="00193B36" w14:paraId="131066BC" w14:textId="77777777">
        <w:trPr>
          <w:jc w:val="center"/>
        </w:trPr>
        <w:tc>
          <w:tcPr>
            <w:tcW w:w="1080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4E0CAF6E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Шаг</w:t>
            </w:r>
          </w:p>
        </w:tc>
        <w:tc>
          <w:tcPr>
            <w:tcW w:w="2628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57B2DB29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Условие</w:t>
            </w:r>
          </w:p>
        </w:tc>
        <w:tc>
          <w:tcPr>
            <w:tcW w:w="5697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038EA9B0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Действие</w:t>
            </w:r>
          </w:p>
        </w:tc>
      </w:tr>
      <w:tr w:rsidR="00193B36" w14:paraId="02A0319F" w14:textId="77777777">
        <w:trPr>
          <w:jc w:val="center"/>
        </w:trPr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1EAB3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</w:t>
            </w:r>
          </w:p>
        </w:tc>
        <w:tc>
          <w:tcPr>
            <w:tcW w:w="26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D5BBE8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 не установил кабель заземления.</w:t>
            </w:r>
          </w:p>
          <w:p w14:paraId="409675E5" w14:textId="77777777" w:rsidR="00193B36" w:rsidRDefault="00193B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569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5980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 В режиме тестирования тест завершается неуспешно.</w:t>
            </w:r>
          </w:p>
          <w:p w14:paraId="0E16031D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1.1. Система вносит в журнал отметку о неуспешном завершении на шаге 1.</w:t>
            </w:r>
          </w:p>
          <w:p w14:paraId="7D821658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2. В режиме обучения демонстрируется установка и приглашение к повторной установке.</w:t>
            </w:r>
          </w:p>
        </w:tc>
      </w:tr>
      <w:tr w:rsidR="00193B36" w14:paraId="7A7C42CD" w14:textId="77777777">
        <w:trPr>
          <w:jc w:val="center"/>
        </w:trPr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C59C8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7.</w:t>
            </w:r>
          </w:p>
        </w:tc>
        <w:tc>
          <w:tcPr>
            <w:tcW w:w="26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D304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Студент не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надевает средства индивидуальной защиты органов дыхания.</w:t>
            </w:r>
          </w:p>
        </w:tc>
        <w:tc>
          <w:tcPr>
            <w:tcW w:w="569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A16CAF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1. В режиме тестирования тест завершается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неуспешно.</w:t>
            </w:r>
          </w:p>
          <w:p w14:paraId="6AD3301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1.1. Система вносит в журнал отметку о неуспешном завершении на шаге 7.</w:t>
            </w:r>
          </w:p>
          <w:p w14:paraId="42E8DD3D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2. В режиме обучения демонстрируется полный комплект снаряжения и приглашение к повторному снаряжению.</w:t>
            </w:r>
          </w:p>
        </w:tc>
      </w:tr>
      <w:tr w:rsidR="00193B36" w14:paraId="1F5D9D56" w14:textId="77777777">
        <w:trPr>
          <w:jc w:val="center"/>
        </w:trPr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BA3EB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11.</w:t>
            </w:r>
          </w:p>
        </w:tc>
        <w:tc>
          <w:tcPr>
            <w:tcW w:w="26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C222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 не выждал время для дегазации и проветривания камеры.</w:t>
            </w:r>
          </w:p>
        </w:tc>
        <w:tc>
          <w:tcPr>
            <w:tcW w:w="569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6D2FD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 В режиме тестирования тест завершается неуспешно.</w:t>
            </w:r>
          </w:p>
          <w:p w14:paraId="69B8FCD0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1.1. Система вносит в журнал отметку о неуспешном завершении на шаге 11.</w:t>
            </w:r>
          </w:p>
          <w:p w14:paraId="78C7ADA5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2. В режиме обучения </w:t>
            </w:r>
            <w:commentRangeStart w:id="12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демонстрируется время для дегазации</w:t>
            </w:r>
            <w:commentRangeEnd w:id="12"/>
            <w:r>
              <w:commentReference w:id="12"/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и приглашение к повторной попытке.</w:t>
            </w:r>
          </w:p>
        </w:tc>
      </w:tr>
      <w:tr w:rsidR="00193B36" w14:paraId="5D29CEC5" w14:textId="77777777">
        <w:trPr>
          <w:jc w:val="center"/>
        </w:trPr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9B299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46.</w:t>
            </w:r>
          </w:p>
        </w:tc>
        <w:tc>
          <w:tcPr>
            <w:tcW w:w="26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586ED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 не повесил информационную табличку о нахождении ОУ в камере.</w:t>
            </w:r>
          </w:p>
        </w:tc>
        <w:tc>
          <w:tcPr>
            <w:tcW w:w="569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608CA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 В режиме тестирования тест завершается неуспешно.</w:t>
            </w:r>
          </w:p>
          <w:p w14:paraId="59CC0D4A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1.1. Система вносит в журнал отметку о неуспешном завершении на шаге 46.</w:t>
            </w:r>
          </w:p>
          <w:p w14:paraId="0426BCE8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2. В режиме обучения демонстрируется местоположение информационной таблички и приглашение к повторному вывешиванию.</w:t>
            </w:r>
          </w:p>
        </w:tc>
      </w:tr>
      <w:tr w:rsidR="00193B36" w14:paraId="1AEF86CA" w14:textId="77777777">
        <w:trPr>
          <w:jc w:val="center"/>
        </w:trPr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EE482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50.1.</w:t>
            </w:r>
          </w:p>
        </w:tc>
        <w:tc>
          <w:tcPr>
            <w:tcW w:w="26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52481E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Прошло более 30 минут с последнего проведение газоанализа.</w:t>
            </w:r>
          </w:p>
        </w:tc>
        <w:tc>
          <w:tcPr>
            <w:tcW w:w="569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5AC33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 В режиме тестирования тест завершается неуспешно.</w:t>
            </w:r>
          </w:p>
          <w:p w14:paraId="54CBD96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1.1. Система вносит в журнал отметку о неуспешном завершении на шаге 50.</w:t>
            </w:r>
          </w:p>
          <w:p w14:paraId="2B5FF2BA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commentRangeStart w:id="13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2. В режиме обучения демонстрируется напоминание о проведении газоанализа.</w:t>
            </w:r>
            <w:commentRangeEnd w:id="13"/>
            <w:r>
              <w:commentReference w:id="13"/>
            </w:r>
          </w:p>
        </w:tc>
      </w:tr>
      <w:tr w:rsidR="00193B36" w14:paraId="6943ECD7" w14:textId="77777777">
        <w:trPr>
          <w:jc w:val="center"/>
        </w:trPr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2B63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50.2.</w:t>
            </w:r>
          </w:p>
        </w:tc>
        <w:tc>
          <w:tcPr>
            <w:tcW w:w="26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55D15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Прошло менее 30 минут с последнего проведение газоанализа и студент его провел.</w:t>
            </w:r>
          </w:p>
        </w:tc>
        <w:tc>
          <w:tcPr>
            <w:tcW w:w="569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0C745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 Система вносит в журнал отметку о успешном прохождении шага 50.</w:t>
            </w:r>
          </w:p>
          <w:p w14:paraId="1E59775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2. Система запускает таймер заново. </w:t>
            </w:r>
          </w:p>
        </w:tc>
      </w:tr>
    </w:tbl>
    <w:p w14:paraId="6DE1E2B2" w14:textId="77777777" w:rsidR="00193B36" w:rsidRDefault="00556CB0">
      <w:pPr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br w:type="page"/>
      </w:r>
    </w:p>
    <w:p w14:paraId="0DC2CAC4" w14:textId="77777777" w:rsidR="00193B36" w:rsidRDefault="00556CB0">
      <w:pPr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lastRenderedPageBreak/>
        <w:t>Заполнение камеры пуска из МТ</w:t>
      </w:r>
      <w:commentRangeStart w:id="14"/>
    </w:p>
    <w:commentRangeEnd w:id="14"/>
    <w:p w14:paraId="04E97DAD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commentReference w:id="14"/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Цель: </w:t>
      </w:r>
      <w:r>
        <w:rPr>
          <w:rFonts w:ascii="Times New Roman" w:eastAsia="Times New Roman" w:hAnsi="Times New Roman" w:cs="Times New Roman"/>
          <w:sz w:val="28"/>
          <w:szCs w:val="28"/>
        </w:rPr>
        <w:t>Понять процесс заполнения камеры пуска очистного устройства.</w:t>
      </w:r>
    </w:p>
    <w:p w14:paraId="0C86F95E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Основное действующее лицо(Актор): </w:t>
      </w:r>
      <w:r>
        <w:rPr>
          <w:rFonts w:ascii="Times New Roman" w:eastAsia="Times New Roman" w:hAnsi="Times New Roman" w:cs="Times New Roman"/>
          <w:sz w:val="28"/>
          <w:szCs w:val="28"/>
        </w:rPr>
        <w:t>Студент, проходящий тестирование в системе</w:t>
      </w:r>
    </w:p>
    <w:p w14:paraId="3119425F" w14:textId="77777777" w:rsidR="00193B36" w:rsidRDefault="00556CB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Участники и интересы(Стейкхолдер): </w:t>
      </w:r>
      <w:r>
        <w:rPr>
          <w:rFonts w:ascii="Times New Roman" w:eastAsia="Times New Roman" w:hAnsi="Times New Roman" w:cs="Times New Roman"/>
          <w:sz w:val="28"/>
          <w:szCs w:val="28"/>
        </w:rPr>
        <w:t>ПАО “Транснефть - Приволга”, кафедра ТТ СамГТУ</w:t>
      </w:r>
    </w:p>
    <w:p w14:paraId="31140B55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Минимальные гарантии: </w:t>
      </w:r>
      <w:r>
        <w:rPr>
          <w:rFonts w:ascii="Times New Roman" w:eastAsia="Times New Roman" w:hAnsi="Times New Roman" w:cs="Times New Roman"/>
          <w:sz w:val="28"/>
          <w:szCs w:val="28"/>
        </w:rPr>
        <w:t>Фиксация пройденных этапов (прогресса) в журнале событий.</w:t>
      </w:r>
    </w:p>
    <w:p w14:paraId="69038708" w14:textId="77777777" w:rsidR="00193B36" w:rsidRDefault="00556CB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Основной сценарий:</w:t>
      </w:r>
    </w:p>
    <w:tbl>
      <w:tblPr>
        <w:tblStyle w:val="18"/>
        <w:tblW w:w="9390" w:type="dxa"/>
        <w:tblInd w:w="-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45"/>
        <w:gridCol w:w="2295"/>
        <w:gridCol w:w="5550"/>
      </w:tblGrid>
      <w:tr w:rsidR="00193B36" w14:paraId="0D59AD99" w14:textId="77777777">
        <w:trPr>
          <w:trHeight w:val="890"/>
        </w:trPr>
        <w:tc>
          <w:tcPr>
            <w:tcW w:w="1545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47601EDD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Шаг</w:t>
            </w:r>
          </w:p>
        </w:tc>
        <w:tc>
          <w:tcPr>
            <w:tcW w:w="2295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4D8CDFC6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Действующее лицо</w:t>
            </w:r>
          </w:p>
        </w:tc>
        <w:tc>
          <w:tcPr>
            <w:tcW w:w="5550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30718074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Действие</w:t>
            </w:r>
          </w:p>
        </w:tc>
      </w:tr>
      <w:tr w:rsidR="00193B36" w14:paraId="2D773CC5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576B0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708F2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ED892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Открывает задвижки №№ 12д, 26д, 18д, 20д, 14в, 16в, не допуская падения давления в нефтепроводе более чем на 0,4кгс/см*, регулирующими органами № 25.1, 25.2.</w:t>
            </w:r>
          </w:p>
        </w:tc>
      </w:tr>
      <w:tr w:rsidR="00193B36" w14:paraId="06F8BC4E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63226A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C15F9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53C6A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Выводит на экран процент открытия задвижек</w:t>
            </w:r>
          </w:p>
        </w:tc>
      </w:tr>
      <w:tr w:rsidR="00193B36" w14:paraId="631EC63D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CA25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CC2783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4B2DF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Проводит контроль заполнения камеры пуска обучающимся по изменению уровня в дренажной емкости.</w:t>
            </w:r>
          </w:p>
        </w:tc>
      </w:tr>
      <w:tr w:rsidR="00193B36" w14:paraId="2E670AD4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7F8F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6D74C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E67F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Выводит на экран уровень заполненности камеры пуска</w:t>
            </w:r>
          </w:p>
        </w:tc>
      </w:tr>
      <w:tr w:rsidR="00193B36" w14:paraId="466413D7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17454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97B9A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78F5E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Производит закрытие задвижек (воздушников) № 148, № 16B на 100 % при увеличении уровня нефти в емкости более чем на 0,3 м.</w:t>
            </w:r>
          </w:p>
        </w:tc>
      </w:tr>
      <w:tr w:rsidR="00193B36" w14:paraId="43453F1D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A015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21F19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000A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Выводит на экран процент закрытия задвижек</w:t>
            </w:r>
          </w:p>
        </w:tc>
      </w:tr>
      <w:tr w:rsidR="00193B36" w14:paraId="65A0C629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3037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F8D47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B5962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Создает давление в камере пуска СОД, равное давлению в напорном нефтепроводе НПС.</w:t>
            </w:r>
          </w:p>
        </w:tc>
      </w:tr>
      <w:tr w:rsidR="00193B36" w14:paraId="57063201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F109F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D9C05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75A1C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Выводит на экран давление в камере пуска СОД, давление в напорном нефтепроводе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НПС.</w:t>
            </w:r>
          </w:p>
          <w:p w14:paraId="0D38CC67" w14:textId="77777777" w:rsidR="00193B36" w:rsidRDefault="00193B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193B36" w14:paraId="02CB1731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93F1C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9.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6DA7C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E87B32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Опрессовывает камеру рабочим давлением в течение 10 минут, на время опрессовки отходит от камеры.</w:t>
            </w:r>
          </w:p>
        </w:tc>
      </w:tr>
      <w:tr w:rsidR="00193B36" w14:paraId="2BAE9D84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45671A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10.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1220C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3E96C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Выводит на экран время</w:t>
            </w:r>
          </w:p>
        </w:tc>
      </w:tr>
      <w:tr w:rsidR="00193B36" w14:paraId="6D0024A9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D9D2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11.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E2D6F5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D3D29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Производит осмотр концевого затвора, задвижек и приборов камеры пуска.</w:t>
            </w:r>
          </w:p>
        </w:tc>
      </w:tr>
      <w:tr w:rsidR="00193B36" w14:paraId="01754EF3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B4E4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6960B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6E9D5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действие -  “Взаимодействие с концевым затвором, задвижками и приборами камеры пуска.</w:t>
            </w:r>
          </w:p>
        </w:tc>
      </w:tr>
      <w:tr w:rsidR="00193B36" w14:paraId="46F39037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626718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13.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9BAA5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A106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Докладывает об окончании работ по запасовке дежурному оператору НПС или диспетчеру РДП.</w:t>
            </w:r>
          </w:p>
        </w:tc>
      </w:tr>
      <w:tr w:rsidR="00193B36" w14:paraId="61E3C5B0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05730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14.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D91AD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A4708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действие - “Доложить диспетчеру РДП./ подписать акт”</w:t>
            </w:r>
          </w:p>
        </w:tc>
      </w:tr>
      <w:tr w:rsidR="00193B36" w14:paraId="391A8AB4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3CB39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15.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84530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3297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Закрывает дренажные задвижки №№ 12д, 18д, 20д. </w:t>
            </w:r>
          </w:p>
        </w:tc>
      </w:tr>
      <w:tr w:rsidR="00193B36" w14:paraId="75E9E6AC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7F88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6246A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7FDA63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Выводит на экран процент закрытия задвижек</w:t>
            </w:r>
          </w:p>
        </w:tc>
      </w:tr>
      <w:tr w:rsidR="00193B36" w14:paraId="0BFCA2C2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3451A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17.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ED09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4D1AC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Сбрасывает давление с дренажной линии путем приоткрытия задвижки Nº 21д на 5 %.</w:t>
            </w:r>
          </w:p>
        </w:tc>
      </w:tr>
      <w:tr w:rsidR="00193B36" w14:paraId="0D3D0046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C95E9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FF6A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5DA1A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Выводит на экран процент открытия задвижки</w:t>
            </w:r>
          </w:p>
        </w:tc>
      </w:tr>
      <w:tr w:rsidR="00193B36" w14:paraId="66C1A0C3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03553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19.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A9E52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8A2A8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Закрывает задвижки </w:t>
            </w:r>
          </w:p>
          <w:p w14:paraId="4774CBF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№№ 26д,  21Д,  25.1,  25.2 на 100%.</w:t>
            </w:r>
          </w:p>
        </w:tc>
      </w:tr>
      <w:tr w:rsidR="00193B36" w14:paraId="68D2FC8E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15778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20.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56F62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EE5CF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Выводит на экран процент закрытия задвижек</w:t>
            </w:r>
          </w:p>
        </w:tc>
      </w:tr>
    </w:tbl>
    <w:p w14:paraId="012FC2EF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Вспомогательная информация: 4 </w:t>
      </w:r>
      <w:r>
        <w:rPr>
          <w:rFonts w:ascii="Times New Roman" w:eastAsia="Times New Roman" w:hAnsi="Times New Roman" w:cs="Times New Roman"/>
          <w:sz w:val="28"/>
          <w:szCs w:val="28"/>
        </w:rPr>
        <w:t>(Анимация VR). 7. Создает давление в камере пуска СОД, равное давлению в напорном нефтепроводе НПС (устанавливается заочно). 14. Незаполненный договор заполняется.(меняется на заполненный).</w:t>
      </w:r>
    </w:p>
    <w:p w14:paraId="2055FB28" w14:textId="77777777" w:rsidR="00193B36" w:rsidRDefault="00556CB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Расширения: </w:t>
      </w:r>
    </w:p>
    <w:tbl>
      <w:tblPr>
        <w:tblStyle w:val="17"/>
        <w:tblW w:w="940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"/>
        <w:gridCol w:w="2640"/>
        <w:gridCol w:w="5685"/>
      </w:tblGrid>
      <w:tr w:rsidR="00193B36" w14:paraId="50CF0F3E" w14:textId="77777777">
        <w:trPr>
          <w:jc w:val="center"/>
        </w:trPr>
        <w:tc>
          <w:tcPr>
            <w:tcW w:w="1080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1D90E714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lastRenderedPageBreak/>
              <w:t>Шаг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5AFDBC6C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Условие</w:t>
            </w:r>
          </w:p>
        </w:tc>
        <w:tc>
          <w:tcPr>
            <w:tcW w:w="5685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53326EBC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Действие</w:t>
            </w:r>
          </w:p>
        </w:tc>
      </w:tr>
      <w:tr w:rsidR="00193B36" w14:paraId="38C07F0D" w14:textId="77777777">
        <w:trPr>
          <w:jc w:val="center"/>
        </w:trPr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89B69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</w:t>
            </w:r>
          </w:p>
        </w:tc>
        <w:tc>
          <w:tcPr>
            <w:tcW w:w="2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ED579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Студент допустил падения давления в нефтепроводе более чем на 0,4кгс/см*, </w:t>
            </w:r>
          </w:p>
        </w:tc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063FD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 В режиме тестирования тест завершается неуспешно.</w:t>
            </w:r>
          </w:p>
          <w:p w14:paraId="58D8C35D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1.1. Система вносит в журнал отметку о неуспешном завершении на шаге 1.</w:t>
            </w:r>
          </w:p>
          <w:p w14:paraId="0ECBBA8D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2. В режиме обучения демонстрируется регулирование давления с помощью спец. органов и приглашение к повторному регулированию.</w:t>
            </w:r>
          </w:p>
        </w:tc>
      </w:tr>
      <w:tr w:rsidR="00193B36" w14:paraId="4A6571ED" w14:textId="77777777">
        <w:trPr>
          <w:jc w:val="center"/>
        </w:trPr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6E8AB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7.</w:t>
            </w:r>
          </w:p>
        </w:tc>
        <w:tc>
          <w:tcPr>
            <w:tcW w:w="2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A8C4E3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 создал некорректное давление.</w:t>
            </w:r>
          </w:p>
        </w:tc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5E6FE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 В режиме тестирования тест завершается неуспешно.</w:t>
            </w:r>
          </w:p>
          <w:p w14:paraId="40CB96C2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1.1. Система вносит в журнал отметку о неуспешном завершении на шаге 7.</w:t>
            </w:r>
          </w:p>
          <w:p w14:paraId="5D636D50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2. В режиме обучения демонстрируется регулирование давления и приглашение к повторному регулированию.</w:t>
            </w:r>
          </w:p>
        </w:tc>
      </w:tr>
      <w:tr w:rsidR="00193B36" w14:paraId="0CDFA9CB" w14:textId="77777777">
        <w:trPr>
          <w:jc w:val="center"/>
        </w:trPr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05F19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9.</w:t>
            </w:r>
          </w:p>
        </w:tc>
        <w:tc>
          <w:tcPr>
            <w:tcW w:w="2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D1F4B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 опрессовал камеру рабочим давлением на большее или меньшее время чем 10 минут.</w:t>
            </w:r>
          </w:p>
        </w:tc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65895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 В режиме тестирования тест завершается неуспешно.</w:t>
            </w:r>
          </w:p>
          <w:p w14:paraId="7881523F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1.1. Система вносит в журнал отметку о неуспешном завершении на шаге 9.</w:t>
            </w:r>
          </w:p>
          <w:p w14:paraId="143D407D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2. В режиме обучения демонстрируется корректное время опрессовки и приглашение к повторному опрессованию.</w:t>
            </w:r>
          </w:p>
        </w:tc>
      </w:tr>
      <w:tr w:rsidR="00193B36" w14:paraId="3D7BD230" w14:textId="77777777">
        <w:trPr>
          <w:jc w:val="center"/>
        </w:trPr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194ED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13.</w:t>
            </w:r>
          </w:p>
        </w:tc>
        <w:tc>
          <w:tcPr>
            <w:tcW w:w="2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B538A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 не доложил об окончании работ по запасовке дежурному оператору НПС или диспетчеру РДП.</w:t>
            </w:r>
          </w:p>
        </w:tc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0B052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 В режиме тестирования тест завершается неуспешно.</w:t>
            </w:r>
          </w:p>
          <w:p w14:paraId="757915CC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1.1. Система вносит в журнал отметку о неуспешном завершении на шаге 13.</w:t>
            </w:r>
          </w:p>
          <w:p w14:paraId="41463569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2. В режиме обучения диспетчер просит доложить о этапе прохождения работ по запасовке.</w:t>
            </w:r>
          </w:p>
        </w:tc>
      </w:tr>
      <w:tr w:rsidR="00193B36" w14:paraId="20CEA2C3" w14:textId="77777777">
        <w:trPr>
          <w:jc w:val="center"/>
        </w:trPr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B5B7F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15.</w:t>
            </w:r>
          </w:p>
          <w:p w14:paraId="4A31EBBB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17.</w:t>
            </w:r>
          </w:p>
        </w:tc>
        <w:tc>
          <w:tcPr>
            <w:tcW w:w="2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D418B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 нарушил порядок закрытия задвижек.</w:t>
            </w:r>
          </w:p>
        </w:tc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385ED0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 В режиме тестирования тест завершается неуспешно.</w:t>
            </w:r>
          </w:p>
          <w:p w14:paraId="3C9A525D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1.1. Система вносит в журнал отметку о неуспешном завершении на шаге 15/17.</w:t>
            </w:r>
          </w:p>
          <w:p w14:paraId="07569CEB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2. В режиме обучения демонстрируется порядок закрытия задвижек и приглашение к повторной попытке.</w:t>
            </w:r>
          </w:p>
        </w:tc>
      </w:tr>
      <w:tr w:rsidR="00193B36" w14:paraId="77362BBC" w14:textId="77777777">
        <w:trPr>
          <w:jc w:val="center"/>
        </w:trPr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6DFF1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16.</w:t>
            </w:r>
          </w:p>
        </w:tc>
        <w:tc>
          <w:tcPr>
            <w:tcW w:w="2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9F6DE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 не сбросил давление с дренажной линии.</w:t>
            </w:r>
          </w:p>
        </w:tc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08613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 В режиме тестирования тест завершается неуспешно.</w:t>
            </w:r>
          </w:p>
          <w:p w14:paraId="4534888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1.1. Система вносит в журнал отметку о неуспешном завершении на шаге 16.</w:t>
            </w:r>
          </w:p>
          <w:p w14:paraId="0B66862D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2. В режиме обучения демонстрируется сбрасывание давления с дренажной линии приглашение к повторной попытке.</w:t>
            </w:r>
          </w:p>
        </w:tc>
      </w:tr>
    </w:tbl>
    <w:p w14:paraId="7438BEC2" w14:textId="77777777" w:rsidR="00193B36" w:rsidRDefault="00556CB0">
      <w:pPr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br w:type="page"/>
      </w:r>
      <w:r>
        <w:rPr>
          <w:rFonts w:ascii="Times New Roman" w:eastAsia="Times New Roman" w:hAnsi="Times New Roman" w:cs="Times New Roman"/>
          <w:b/>
          <w:sz w:val="40"/>
          <w:szCs w:val="40"/>
        </w:rPr>
        <w:lastRenderedPageBreak/>
        <w:t>Подготовка к пуску ОУ</w:t>
      </w:r>
      <w:commentRangeStart w:id="15"/>
    </w:p>
    <w:commentRangeEnd w:id="15"/>
    <w:p w14:paraId="3FFB153C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commentReference w:id="15"/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Цель: </w:t>
      </w:r>
      <w:r>
        <w:rPr>
          <w:rFonts w:ascii="Times New Roman" w:eastAsia="Times New Roman" w:hAnsi="Times New Roman" w:cs="Times New Roman"/>
          <w:sz w:val="28"/>
          <w:szCs w:val="28"/>
        </w:rPr>
        <w:t>Понять процесс пуска очистного устройства.</w:t>
      </w:r>
    </w:p>
    <w:p w14:paraId="1E6A62E9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Основное действующее лицо(Актор): </w:t>
      </w:r>
      <w:r>
        <w:rPr>
          <w:rFonts w:ascii="Times New Roman" w:eastAsia="Times New Roman" w:hAnsi="Times New Roman" w:cs="Times New Roman"/>
          <w:sz w:val="28"/>
          <w:szCs w:val="28"/>
        </w:rPr>
        <w:t>Студент, проходящий тестирование в системе</w:t>
      </w:r>
    </w:p>
    <w:p w14:paraId="72613C63" w14:textId="77777777" w:rsidR="00193B36" w:rsidRDefault="00556CB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Участники и интересы(Стейкхолдер): </w:t>
      </w:r>
      <w:r>
        <w:rPr>
          <w:rFonts w:ascii="Times New Roman" w:eastAsia="Times New Roman" w:hAnsi="Times New Roman" w:cs="Times New Roman"/>
          <w:sz w:val="28"/>
          <w:szCs w:val="28"/>
        </w:rPr>
        <w:t>ПАО “Транснефть - Приволга”, кафедра ТТ СамГТУ</w:t>
      </w:r>
    </w:p>
    <w:p w14:paraId="1756A791" w14:textId="77777777" w:rsidR="00193B36" w:rsidRDefault="00556CB0">
      <w:pPr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Минимальные гарантии: </w:t>
      </w:r>
      <w:r>
        <w:rPr>
          <w:rFonts w:ascii="Times New Roman" w:eastAsia="Times New Roman" w:hAnsi="Times New Roman" w:cs="Times New Roman"/>
          <w:sz w:val="28"/>
          <w:szCs w:val="28"/>
        </w:rPr>
        <w:t>Фиксация пройденных этапов (прогресса) в журнале событий.</w:t>
      </w:r>
    </w:p>
    <w:p w14:paraId="7267140E" w14:textId="77777777" w:rsidR="00193B36" w:rsidRDefault="00556CB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Основной сценарий:</w:t>
      </w:r>
    </w:p>
    <w:tbl>
      <w:tblPr>
        <w:tblStyle w:val="16"/>
        <w:tblW w:w="9390" w:type="dxa"/>
        <w:tblInd w:w="-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45"/>
        <w:gridCol w:w="2295"/>
        <w:gridCol w:w="5550"/>
      </w:tblGrid>
      <w:tr w:rsidR="00193B36" w14:paraId="7BD50719" w14:textId="77777777">
        <w:trPr>
          <w:trHeight w:val="890"/>
        </w:trPr>
        <w:tc>
          <w:tcPr>
            <w:tcW w:w="1545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777947A2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Шаг</w:t>
            </w:r>
          </w:p>
        </w:tc>
        <w:tc>
          <w:tcPr>
            <w:tcW w:w="2295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02BDF715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Действующее лицо</w:t>
            </w:r>
          </w:p>
        </w:tc>
        <w:tc>
          <w:tcPr>
            <w:tcW w:w="5550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4CBCA364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Действие</w:t>
            </w:r>
          </w:p>
        </w:tc>
      </w:tr>
      <w:tr w:rsidR="00193B36" w14:paraId="1010652B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E3DC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499CA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CB173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Открывает задвижку №29 на 5%. (Постепенно, не допуская падения давления в нефтепроводе более 0,4 кгс/см2) </w:t>
            </w:r>
          </w:p>
        </w:tc>
      </w:tr>
      <w:tr w:rsidR="00193B36" w14:paraId="07EC2C1A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05D4AC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CB13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E73F95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Выводит на цифровое табло процент открытия задвижки. </w:t>
            </w:r>
            <w:commentRangeStart w:id="16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(контроль открытия осуществить по цифровому табло на буре электропривода)</w:t>
            </w:r>
            <w:commentRangeEnd w:id="16"/>
            <w:r>
              <w:commentReference w:id="16"/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297EFE3D" w14:textId="77777777" w:rsidR="00193B36" w:rsidRDefault="00193B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193B36" w14:paraId="652773FC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648EEE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BFDC0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D29EEC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Выравнивает давление в камере пуска СОД и МН.</w:t>
            </w:r>
          </w:p>
        </w:tc>
      </w:tr>
      <w:tr w:rsidR="00193B36" w14:paraId="49B02B5A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989DA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A51FA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7BF3B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Выводит давление на цифровое пано меню пуска СОД и МН.</w:t>
            </w:r>
          </w:p>
        </w:tc>
      </w:tr>
      <w:tr w:rsidR="00193B36" w14:paraId="5680237F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BEB4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D8C28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6CF6B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Закрывает задвижку № 29 для исключения преждевременного начала движения ОУ во время открытия задвижки № 32.</w:t>
            </w:r>
          </w:p>
        </w:tc>
      </w:tr>
      <w:tr w:rsidR="00193B36" w14:paraId="2CFD0E2E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EA0FF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312A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F7D7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Выводит на цифровое табло процент закрытия задвижки.</w:t>
            </w:r>
          </w:p>
        </w:tc>
      </w:tr>
      <w:tr w:rsidR="00193B36" w14:paraId="7FF53DC3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5CD49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12370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96930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Устанавливает НЧЛ за задвижкой № 32 в рабочее положение после тройника.</w:t>
            </w:r>
          </w:p>
        </w:tc>
      </w:tr>
      <w:tr w:rsidR="00193B36" w14:paraId="2CFA520C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4F4E42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A33E3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55352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действие по установке НЧЛ за задвижкой № 32.</w:t>
            </w:r>
          </w:p>
        </w:tc>
      </w:tr>
    </w:tbl>
    <w:p w14:paraId="1A2A675C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Вспомогательная информация: </w:t>
      </w:r>
      <w:r>
        <w:rPr>
          <w:rFonts w:ascii="Times New Roman" w:eastAsia="Times New Roman" w:hAnsi="Times New Roman" w:cs="Times New Roman"/>
          <w:sz w:val="28"/>
          <w:szCs w:val="28"/>
        </w:rPr>
        <w:t>–</w:t>
      </w:r>
    </w:p>
    <w:p w14:paraId="67CBF575" w14:textId="77777777" w:rsidR="00193B36" w:rsidRDefault="00556CB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Расширения: </w:t>
      </w:r>
    </w:p>
    <w:tbl>
      <w:tblPr>
        <w:tblStyle w:val="15"/>
        <w:tblW w:w="940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"/>
        <w:gridCol w:w="2640"/>
        <w:gridCol w:w="5685"/>
      </w:tblGrid>
      <w:tr w:rsidR="00193B36" w14:paraId="17927143" w14:textId="77777777">
        <w:trPr>
          <w:jc w:val="center"/>
        </w:trPr>
        <w:tc>
          <w:tcPr>
            <w:tcW w:w="1080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16947CD2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Шаг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59854CAB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Условие</w:t>
            </w:r>
          </w:p>
        </w:tc>
        <w:tc>
          <w:tcPr>
            <w:tcW w:w="5685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69DB27CA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Действие</w:t>
            </w:r>
          </w:p>
        </w:tc>
      </w:tr>
      <w:tr w:rsidR="00193B36" w14:paraId="4E42A85C" w14:textId="77777777">
        <w:trPr>
          <w:jc w:val="center"/>
        </w:trPr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FDAFF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</w:t>
            </w:r>
          </w:p>
        </w:tc>
        <w:tc>
          <w:tcPr>
            <w:tcW w:w="2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5169AA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 допустил падение давления в нефтепроводе.</w:t>
            </w:r>
          </w:p>
        </w:tc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F705B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 В режиме тестирования тест завершается неуспешно.</w:t>
            </w:r>
          </w:p>
          <w:p w14:paraId="7396257A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1.1. Система вносит в журнал отметку о неуспешном завершении на шаге 1.</w:t>
            </w:r>
          </w:p>
          <w:p w14:paraId="6228B20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2. В режиме обучения демонстрируется корректный уровень давления и приглашение к повторному тестированию.</w:t>
            </w:r>
          </w:p>
        </w:tc>
      </w:tr>
      <w:tr w:rsidR="00193B36" w14:paraId="5DC94372" w14:textId="77777777">
        <w:trPr>
          <w:jc w:val="center"/>
        </w:trPr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1A7E3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4.</w:t>
            </w:r>
          </w:p>
        </w:tc>
        <w:tc>
          <w:tcPr>
            <w:tcW w:w="2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2A0D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Студент пропустил этап закрытия задвижки №29. </w:t>
            </w:r>
          </w:p>
        </w:tc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0DE7A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 В режиме тестирования тест завершается неуспешно.</w:t>
            </w:r>
          </w:p>
          <w:p w14:paraId="0313B2A9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1.1. Система вносит в журнал отметку о неуспешном завершении на шаге 4.</w:t>
            </w:r>
          </w:p>
          <w:p w14:paraId="25B9A3AF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2. В режиме обучения демонстрируется предварительное закрытие задвижки № 29 и приглашение к повторному тестированию.</w:t>
            </w:r>
          </w:p>
        </w:tc>
      </w:tr>
      <w:tr w:rsidR="00193B36" w14:paraId="1E1BDA83" w14:textId="77777777">
        <w:trPr>
          <w:jc w:val="center"/>
        </w:trPr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D593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6.</w:t>
            </w:r>
          </w:p>
        </w:tc>
        <w:tc>
          <w:tcPr>
            <w:tcW w:w="2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43C91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 пропустил этап установки НЧЛ.</w:t>
            </w:r>
          </w:p>
        </w:tc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4593F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 В режиме тестирования тест завершается неуспешно.</w:t>
            </w:r>
          </w:p>
          <w:p w14:paraId="2CF0A62C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1.1. Система вносит в журнал отметку о неуспешном завершении на шаге 6.</w:t>
            </w:r>
          </w:p>
          <w:p w14:paraId="2723A91F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2. В режиме обучения демонстрируется установка НЧЛ и приглашение к повторному тестированию.</w:t>
            </w:r>
          </w:p>
        </w:tc>
      </w:tr>
    </w:tbl>
    <w:p w14:paraId="2D9A9BAC" w14:textId="77777777" w:rsidR="00193B36" w:rsidRDefault="00556CB0">
      <w:pPr>
        <w:rPr>
          <w:rFonts w:ascii="Times New Roman" w:eastAsia="Times New Roman" w:hAnsi="Times New Roman" w:cs="Times New Roman"/>
          <w:b/>
          <w:sz w:val="40"/>
          <w:szCs w:val="40"/>
        </w:rPr>
      </w:pPr>
      <w:r>
        <w:br w:type="page"/>
      </w:r>
    </w:p>
    <w:p w14:paraId="1F52E549" w14:textId="77777777" w:rsidR="00193B36" w:rsidRDefault="00556CB0">
      <w:pPr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lastRenderedPageBreak/>
        <w:t>Выпуск ОУ при работающей НПС</w:t>
      </w:r>
      <w:commentRangeStart w:id="17"/>
    </w:p>
    <w:commentRangeEnd w:id="17"/>
    <w:p w14:paraId="4A32E627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commentReference w:id="17"/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Цель: </w:t>
      </w:r>
      <w:r>
        <w:rPr>
          <w:rFonts w:ascii="Times New Roman" w:eastAsia="Times New Roman" w:hAnsi="Times New Roman" w:cs="Times New Roman"/>
          <w:sz w:val="28"/>
          <w:szCs w:val="28"/>
        </w:rPr>
        <w:t>Понять процесс выпуска очистного устройства при работающей НПС.</w:t>
      </w:r>
    </w:p>
    <w:p w14:paraId="1DB44EB2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Основное действующее лицо(Актор): </w:t>
      </w:r>
      <w:r>
        <w:rPr>
          <w:rFonts w:ascii="Times New Roman" w:eastAsia="Times New Roman" w:hAnsi="Times New Roman" w:cs="Times New Roman"/>
          <w:sz w:val="28"/>
          <w:szCs w:val="28"/>
        </w:rPr>
        <w:t>Студент, проходящий тестирование в системе</w:t>
      </w:r>
    </w:p>
    <w:p w14:paraId="293BC50D" w14:textId="77777777" w:rsidR="00193B36" w:rsidRDefault="00556CB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Участники и интересы(Стейкхолдер): </w:t>
      </w:r>
      <w:r>
        <w:rPr>
          <w:rFonts w:ascii="Times New Roman" w:eastAsia="Times New Roman" w:hAnsi="Times New Roman" w:cs="Times New Roman"/>
          <w:sz w:val="28"/>
          <w:szCs w:val="28"/>
        </w:rPr>
        <w:t>ПАО “Транснефть - Приволга”, кафедра ТТ СамГТУ</w:t>
      </w:r>
    </w:p>
    <w:p w14:paraId="75035B03" w14:textId="77777777" w:rsidR="00193B36" w:rsidRDefault="00556CB0">
      <w:pPr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Минимальные гарантии: </w:t>
      </w:r>
      <w:r>
        <w:rPr>
          <w:rFonts w:ascii="Times New Roman" w:eastAsia="Times New Roman" w:hAnsi="Times New Roman" w:cs="Times New Roman"/>
          <w:sz w:val="28"/>
          <w:szCs w:val="28"/>
        </w:rPr>
        <w:t>Фиксация пройденных этапов (прогресса) в журнале событий.</w:t>
      </w:r>
    </w:p>
    <w:p w14:paraId="1CC77362" w14:textId="77777777" w:rsidR="00193B36" w:rsidRDefault="00556CB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Основной сценарий:</w:t>
      </w:r>
    </w:p>
    <w:tbl>
      <w:tblPr>
        <w:tblStyle w:val="14"/>
        <w:tblW w:w="9390" w:type="dxa"/>
        <w:tblInd w:w="-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45"/>
        <w:gridCol w:w="2295"/>
        <w:gridCol w:w="5550"/>
      </w:tblGrid>
      <w:tr w:rsidR="00193B36" w14:paraId="347A7080" w14:textId="77777777">
        <w:trPr>
          <w:trHeight w:val="890"/>
        </w:trPr>
        <w:tc>
          <w:tcPr>
            <w:tcW w:w="1545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2AA242A8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Шаг</w:t>
            </w:r>
          </w:p>
        </w:tc>
        <w:tc>
          <w:tcPr>
            <w:tcW w:w="2295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2DE3E885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Действующее лицо</w:t>
            </w:r>
          </w:p>
        </w:tc>
        <w:tc>
          <w:tcPr>
            <w:tcW w:w="5550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1B5C06B8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Действие</w:t>
            </w:r>
          </w:p>
        </w:tc>
      </w:tr>
      <w:tr w:rsidR="00193B36" w14:paraId="4E4F5BD3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AA60E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152D5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396DD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Открывает задвижку № 32. Убеждается в 100%-ом открытии задвижки.</w:t>
            </w:r>
          </w:p>
        </w:tc>
      </w:tr>
      <w:tr w:rsidR="00193B36" w14:paraId="4533544E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288B0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2BC61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1930E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Выводит на цифровое табло процент открытия задвижки № 32.</w:t>
            </w:r>
          </w:p>
        </w:tc>
      </w:tr>
      <w:tr w:rsidR="00193B36" w14:paraId="436FFB96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61478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C1B2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AA60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Открывает задвижку № 29. Убеждается в 100%-ом открытии задвижки.</w:t>
            </w:r>
          </w:p>
        </w:tc>
      </w:tr>
      <w:tr w:rsidR="00193B36" w14:paraId="2104CF02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3874E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A7EB3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1B57D1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Выводит на цифровое табло процент открытия задвижки № 29.</w:t>
            </w:r>
          </w:p>
        </w:tc>
      </w:tr>
      <w:tr w:rsidR="00193B36" w14:paraId="69E8A82A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650A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0D0BD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E4B3BC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Закрывает задвижку № 31 на 50 % электроприводом, затем закрытие задвижки проводит ступенчато по</w:t>
            </w:r>
          </w:p>
          <w:p w14:paraId="74CFFB4D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5 %, с контролем давления в МН.</w:t>
            </w:r>
          </w:p>
        </w:tc>
      </w:tr>
      <w:tr w:rsidR="00193B36" w14:paraId="4D559EAC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84261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7450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FE37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Выводит на цифровое табло процент закрытия задвижки № 31.</w:t>
            </w:r>
          </w:p>
        </w:tc>
      </w:tr>
      <w:tr w:rsidR="00193B36" w14:paraId="1EEA6D9F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51BE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C4A95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5EB8E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Убеждается по НЧЛ, что ОУ действительно прошло тройник за задвижкой № 32. </w:t>
            </w:r>
          </w:p>
        </w:tc>
      </w:tr>
      <w:tr w:rsidR="00193B36" w14:paraId="33DFD912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7C27BB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D08E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B42D5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Фиксирует точное время запуска ОУ.</w:t>
            </w:r>
          </w:p>
        </w:tc>
      </w:tr>
      <w:tr w:rsidR="00193B36" w14:paraId="31B131B9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74C6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9.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ABC20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FCDA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Выполняет действия с объектами - “Убедиться, прошло ли ОУ тройник</w:t>
            </w:r>
            <w:commentRangeStart w:id="18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?</w:t>
            </w:r>
            <w:commentRangeEnd w:id="18"/>
            <w:r>
              <w:commentReference w:id="18"/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”.</w:t>
            </w:r>
          </w:p>
        </w:tc>
      </w:tr>
      <w:tr w:rsidR="00193B36" w14:paraId="6EC8B6A2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D4691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10.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92A00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D2F9E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Открывает задвижку № 31 на 100 %.</w:t>
            </w:r>
          </w:p>
        </w:tc>
      </w:tr>
      <w:tr w:rsidR="00193B36" w14:paraId="24AE083E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356D2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11.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6746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C8383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Выводит на цифровое табло процент открытия задвижки № 31.</w:t>
            </w:r>
          </w:p>
        </w:tc>
      </w:tr>
      <w:tr w:rsidR="00193B36" w14:paraId="6B293251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EE939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5FA1C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8EC2D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Закрывает задвижку № 29 ступенчато до 100 %, с контролем давления в МН.</w:t>
            </w:r>
          </w:p>
        </w:tc>
      </w:tr>
      <w:tr w:rsidR="00193B36" w14:paraId="0481EAE2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C4191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13.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C2023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984A2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Выводит на цифровое табло процент закрытия задвижки № 29.</w:t>
            </w:r>
          </w:p>
        </w:tc>
      </w:tr>
      <w:tr w:rsidR="00193B36" w14:paraId="2E9DDB20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1CA42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14.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1A9DB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6E19EA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Закрывает задвижку № 32 ступенчато до 100 %, с. контролем давления в МН.</w:t>
            </w:r>
          </w:p>
          <w:p w14:paraId="38E4FA7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Сбрасывает давление из камеры пуска путем открытия задвижки № 21д на 100 % и приоткрытия задвижки</w:t>
            </w:r>
          </w:p>
          <w:p w14:paraId="436902D1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№ 18д на 5 %. Контроль закрытия осуществляется по цифровому табло на буре электропривода.</w:t>
            </w:r>
          </w:p>
        </w:tc>
      </w:tr>
      <w:tr w:rsidR="00193B36" w14:paraId="508B72A8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C343C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15.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CEB4B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B5BB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Выводит на цифровое табло процент закрытия задвижки № 32.</w:t>
            </w:r>
          </w:p>
          <w:p w14:paraId="03FA2931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Выводит на цифровое табло процент открытия задвижки № 21д.</w:t>
            </w:r>
          </w:p>
          <w:p w14:paraId="2F0AE8A3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Выводит на цифровое табло процент открытия задвижки № 18д.</w:t>
            </w:r>
          </w:p>
        </w:tc>
      </w:tr>
      <w:tr w:rsidR="00193B36" w14:paraId="05BC9F6E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A6EC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16.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8704E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93A0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Производит дренаж нефти из камеры пуска СОД и прилегающих надземных участков трубопроводов в дренажную подземную емкость при открытых задвижках №№ 14В, 16В, 18д. 20д. 21д и закрытых задвижках №№ 17д, 19д, 22д, 23д, 24д, 25д, 25.1,</w:t>
            </w:r>
          </w:p>
          <w:p w14:paraId="7173E24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25.2, 26д, 12д.</w:t>
            </w:r>
          </w:p>
        </w:tc>
      </w:tr>
      <w:tr w:rsidR="00193B36" w14:paraId="5A321688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CE62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17.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61992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FC0BF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Выводит на цифровое табло процент прогресса проведения дренажа.</w:t>
            </w:r>
          </w:p>
        </w:tc>
      </w:tr>
      <w:tr w:rsidR="00193B36" w14:paraId="2FB5D935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7539F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18.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FCA0A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69BDA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Выполняет контроль уровня в емкости при помощи уровнемера, закрывает задвижки №№ 14в, 16в, 18д, 20д, 21д.</w:t>
            </w:r>
          </w:p>
        </w:tc>
      </w:tr>
      <w:tr w:rsidR="00193B36" w14:paraId="6315D53F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A860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19.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D4376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E05EA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действие - “осуществить контроль уровня”.</w:t>
            </w:r>
          </w:p>
        </w:tc>
      </w:tr>
      <w:tr w:rsidR="00193B36" w14:paraId="4A442BF2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A2B9A9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20.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97831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44A39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Докладывает диспетчеру РДП об окончании работ.</w:t>
            </w:r>
          </w:p>
        </w:tc>
      </w:tr>
      <w:tr w:rsidR="00193B36" w14:paraId="6DAA4D5C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6D22F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21.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A24CD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28A2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Выводит ответ диспетчера.</w:t>
            </w:r>
          </w:p>
        </w:tc>
      </w:tr>
    </w:tbl>
    <w:p w14:paraId="3966C1CD" w14:textId="77777777" w:rsidR="00193B36" w:rsidRDefault="00556CB0">
      <w:pPr>
        <w:widowControl w:val="0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Вспомогательная информация: </w:t>
      </w:r>
      <w:r>
        <w:rPr>
          <w:rFonts w:ascii="Times New Roman" w:eastAsia="Times New Roman" w:hAnsi="Times New Roman" w:cs="Times New Roman"/>
          <w:sz w:val="28"/>
          <w:szCs w:val="28"/>
        </w:rPr>
        <w:t>5. Контроль закрытия осуществить по цифровому табло на буре электропривода. 6. закрыть задвижку, изменив движение нефти (с движения через задвижку № 31 на движение через задвижки №№ 29, 32). СОД начинает движение (Анимация VR).</w:t>
      </w:r>
    </w:p>
    <w:p w14:paraId="3625A738" w14:textId="77777777" w:rsidR="00193B36" w:rsidRDefault="00556CB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Расширения: </w:t>
      </w:r>
    </w:p>
    <w:tbl>
      <w:tblPr>
        <w:tblStyle w:val="13"/>
        <w:tblW w:w="940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"/>
        <w:gridCol w:w="2640"/>
        <w:gridCol w:w="5685"/>
      </w:tblGrid>
      <w:tr w:rsidR="00193B36" w14:paraId="44C6C329" w14:textId="77777777">
        <w:trPr>
          <w:jc w:val="center"/>
        </w:trPr>
        <w:tc>
          <w:tcPr>
            <w:tcW w:w="1080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5D8CEFB3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Шаг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02D49680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Условие</w:t>
            </w:r>
          </w:p>
        </w:tc>
        <w:tc>
          <w:tcPr>
            <w:tcW w:w="5685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309E5244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Действие</w:t>
            </w:r>
          </w:p>
        </w:tc>
      </w:tr>
      <w:tr w:rsidR="00193B36" w14:paraId="56431C06" w14:textId="77777777">
        <w:trPr>
          <w:jc w:val="center"/>
        </w:trPr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9DF2D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20.</w:t>
            </w:r>
          </w:p>
        </w:tc>
        <w:tc>
          <w:tcPr>
            <w:tcW w:w="2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38EAC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 не доложил диспетчеру РДП.</w:t>
            </w:r>
          </w:p>
        </w:tc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547B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 В режиме тестирования тест завершается неуспешно.</w:t>
            </w:r>
          </w:p>
          <w:p w14:paraId="17CCC1E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1.1. Система вносит в журнал отметку о неуспешном завершении на шаге 20.</w:t>
            </w:r>
          </w:p>
          <w:p w14:paraId="253751A0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2. В режиме обучения демонстрируется регулирование давления с помощью спец. органов и приглашение к повторному регулированию.</w:t>
            </w:r>
          </w:p>
        </w:tc>
      </w:tr>
    </w:tbl>
    <w:p w14:paraId="6796F528" w14:textId="77777777" w:rsidR="00193B36" w:rsidRDefault="00193B3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547FDB6" w14:textId="77777777" w:rsidR="00193B36" w:rsidRDefault="00193B36">
      <w:pPr>
        <w:widowControl w:val="0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5DD0476" w14:textId="77777777" w:rsidR="00193B36" w:rsidRDefault="00556CB0">
      <w:pPr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br w:type="page"/>
      </w:r>
    </w:p>
    <w:p w14:paraId="1B00F870" w14:textId="77777777" w:rsidR="00193B36" w:rsidRDefault="00556CB0">
      <w:pPr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lastRenderedPageBreak/>
        <w:t>Раскачка нефти из емкости в подводящий магистральный нефтепровод</w:t>
      </w:r>
      <w:commentRangeStart w:id="19"/>
    </w:p>
    <w:commentRangeEnd w:id="19"/>
    <w:p w14:paraId="0F47A4CD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commentReference w:id="19"/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Цель: </w:t>
      </w:r>
      <w:r>
        <w:rPr>
          <w:rFonts w:ascii="Times New Roman" w:eastAsia="Times New Roman" w:hAnsi="Times New Roman" w:cs="Times New Roman"/>
          <w:sz w:val="28"/>
          <w:szCs w:val="28"/>
        </w:rPr>
        <w:t>Понять процесс раскачки нефти из емкости в подводящий магистральный нефтепровод.</w:t>
      </w:r>
    </w:p>
    <w:p w14:paraId="4A8A0438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Основное действующее лицо(Актор): </w:t>
      </w:r>
      <w:r>
        <w:rPr>
          <w:rFonts w:ascii="Times New Roman" w:eastAsia="Times New Roman" w:hAnsi="Times New Roman" w:cs="Times New Roman"/>
          <w:sz w:val="28"/>
          <w:szCs w:val="28"/>
        </w:rPr>
        <w:t>Студент, проходящий тестирование в системе</w:t>
      </w:r>
    </w:p>
    <w:p w14:paraId="2BD0B794" w14:textId="77777777" w:rsidR="00193B36" w:rsidRDefault="00556CB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Участники и интересы(Стейкхолдер): </w:t>
      </w:r>
      <w:r>
        <w:rPr>
          <w:rFonts w:ascii="Times New Roman" w:eastAsia="Times New Roman" w:hAnsi="Times New Roman" w:cs="Times New Roman"/>
          <w:sz w:val="28"/>
          <w:szCs w:val="28"/>
        </w:rPr>
        <w:t>ПАО “Транснефть - Приволга”, кафедра ТТ СамГТУ</w:t>
      </w:r>
    </w:p>
    <w:p w14:paraId="011F7D70" w14:textId="77777777" w:rsidR="00193B36" w:rsidRDefault="00556CB0">
      <w:pPr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Минимальные гарантии: </w:t>
      </w:r>
      <w:r>
        <w:rPr>
          <w:rFonts w:ascii="Times New Roman" w:eastAsia="Times New Roman" w:hAnsi="Times New Roman" w:cs="Times New Roman"/>
          <w:sz w:val="28"/>
          <w:szCs w:val="28"/>
        </w:rPr>
        <w:t>Фиксация пройденных этапов (прогресса) в журнале событий.</w:t>
      </w:r>
    </w:p>
    <w:p w14:paraId="301BEEE8" w14:textId="77777777" w:rsidR="00193B36" w:rsidRDefault="00556CB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Основной сценарий:</w:t>
      </w:r>
    </w:p>
    <w:tbl>
      <w:tblPr>
        <w:tblStyle w:val="12"/>
        <w:tblW w:w="9390" w:type="dxa"/>
        <w:tblInd w:w="-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45"/>
        <w:gridCol w:w="2295"/>
        <w:gridCol w:w="5550"/>
      </w:tblGrid>
      <w:tr w:rsidR="00193B36" w14:paraId="4775981C" w14:textId="77777777">
        <w:trPr>
          <w:trHeight w:val="890"/>
        </w:trPr>
        <w:tc>
          <w:tcPr>
            <w:tcW w:w="1545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3AA8FD1E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Шаг</w:t>
            </w:r>
          </w:p>
        </w:tc>
        <w:tc>
          <w:tcPr>
            <w:tcW w:w="2295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00034E24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Действующее лицо</w:t>
            </w:r>
          </w:p>
        </w:tc>
        <w:tc>
          <w:tcPr>
            <w:tcW w:w="5550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19D97BF8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Действие</w:t>
            </w:r>
          </w:p>
        </w:tc>
      </w:tr>
      <w:tr w:rsidR="00193B36" w14:paraId="227F6114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9489F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3C0D8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A0A71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Открывает задвижки №№ 22д, 25д.</w:t>
            </w:r>
          </w:p>
        </w:tc>
      </w:tr>
      <w:tr w:rsidR="00193B36" w14:paraId="588E1980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BBEF72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D9E3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B677E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Выводит на цифровое табло процент открытия задвижек №№ 22д, 25д.</w:t>
            </w:r>
          </w:p>
        </w:tc>
      </w:tr>
      <w:tr w:rsidR="00193B36" w14:paraId="7017C64C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51D5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3644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AD130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Приоткрывает задвижку № 12д на 5 %, отпрессовать линию.</w:t>
            </w:r>
          </w:p>
        </w:tc>
      </w:tr>
      <w:tr w:rsidR="00193B36" w14:paraId="465FD86F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F43B9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76029F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F759D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Выводит на цифровое табло процент открытия задвижки и опрессовки.</w:t>
            </w:r>
          </w:p>
        </w:tc>
      </w:tr>
      <w:tr w:rsidR="00193B36" w14:paraId="1152D616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EF05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72788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942B6E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Включает погружной насос Н1В 14/80-9/40 УХЛ1. (приложение 6.)</w:t>
            </w:r>
          </w:p>
        </w:tc>
      </w:tr>
      <w:tr w:rsidR="00193B36" w14:paraId="394FDEB4" w14:textId="77777777">
        <w:trPr>
          <w:trHeight w:val="543"/>
        </w:trPr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EBB18E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76AD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A237A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действие - “включить насос”.</w:t>
            </w:r>
          </w:p>
        </w:tc>
      </w:tr>
      <w:tr w:rsidR="00193B36" w14:paraId="070259A1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F81FF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CAEEF9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EB068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Открывает задвижку №12д.</w:t>
            </w:r>
          </w:p>
        </w:tc>
      </w:tr>
      <w:tr w:rsidR="00193B36" w14:paraId="66DA195A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3532C9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E9EC7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1417D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Выводит на цифровое табло процент открытия задвижки № 12д.</w:t>
            </w:r>
          </w:p>
        </w:tc>
      </w:tr>
      <w:tr w:rsidR="00193B36" w14:paraId="1F2FC306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B85E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9.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C52F8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7D773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Производит откачку нефти насосом</w:t>
            </w:r>
          </w:p>
          <w:p w14:paraId="0C012B13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Н1В 14/80-9/40 УХЛ1 из емкости ЕП 40 (приложение 7) в магистральный нефтепровод при открытых</w:t>
            </w:r>
          </w:p>
          <w:p w14:paraId="23DE38A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задвижках №№ 22д, 25д, 12д и закрытых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задвижках №№ 23д, 26д, 25.1, 25.2, 24д</w:t>
            </w:r>
          </w:p>
        </w:tc>
      </w:tr>
      <w:tr w:rsidR="00193B36" w14:paraId="65879C3E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96FAF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10.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E5063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FEA83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действие - “откачать нефть насосом”.</w:t>
            </w:r>
          </w:p>
        </w:tc>
      </w:tr>
      <w:tr w:rsidR="00193B36" w14:paraId="653E7B2F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81F00F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11.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33AC0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1C6A5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 окончании работ выключает погружной насос Н1В 14/80-9/40 УХЛ1 и закрывает задвижку № 12д на 100 %.</w:t>
            </w:r>
          </w:p>
        </w:tc>
      </w:tr>
      <w:tr w:rsidR="00193B36" w14:paraId="0449B283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8B2B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BCB48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6672A9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Производит сброс давления путем приоткрытия задвижек №№ 21д, 26д на 5 %.</w:t>
            </w:r>
          </w:p>
        </w:tc>
      </w:tr>
      <w:tr w:rsidR="00193B36" w14:paraId="4E7424FF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1FB6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13.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6272F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A1995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действие - “Закрыть задвижки”, ”выключить погружной насос”.</w:t>
            </w:r>
          </w:p>
        </w:tc>
      </w:tr>
      <w:tr w:rsidR="00193B36" w14:paraId="33E03F92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C297F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14.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0C55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EF95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Закрывает задвижки №№ 21д, 26д, 22д, 25д на 100 %.</w:t>
            </w:r>
          </w:p>
        </w:tc>
      </w:tr>
      <w:tr w:rsidR="00193B36" w14:paraId="4FDEC99B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F38A0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15.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2D4AE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A60283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Выводит на цифровое табло процент закрытия задвижек №№ 21д, 26д, 22д, 25д.</w:t>
            </w:r>
          </w:p>
          <w:p w14:paraId="1CBB1344" w14:textId="77777777" w:rsidR="00193B36" w:rsidRDefault="00193B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30E9181A" w14:textId="77777777" w:rsidR="00193B36" w:rsidRDefault="00193B3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94E5A49" w14:textId="77777777" w:rsidR="00193B36" w:rsidRDefault="00556CB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</w:p>
    <w:p w14:paraId="4DEA8F3D" w14:textId="77777777" w:rsidR="00193B36" w:rsidRDefault="00556CB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Прием очистного устройства</w:t>
      </w:r>
    </w:p>
    <w:p w14:paraId="3A860694" w14:textId="77777777" w:rsidR="00193B36" w:rsidRDefault="00556CB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Подготовка камеры к приему ОУ - Заполнение камеры приема нефтью из МТ</w:t>
      </w:r>
      <w:commentRangeStart w:id="20"/>
    </w:p>
    <w:commentRangeEnd w:id="20"/>
    <w:p w14:paraId="42B7396D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commentReference w:id="20"/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Цель: </w:t>
      </w:r>
      <w:r>
        <w:rPr>
          <w:rFonts w:ascii="Times New Roman" w:eastAsia="Times New Roman" w:hAnsi="Times New Roman" w:cs="Times New Roman"/>
          <w:sz w:val="28"/>
          <w:szCs w:val="28"/>
        </w:rPr>
        <w:t>Понять процесс приема очистного устройства.</w:t>
      </w:r>
    </w:p>
    <w:p w14:paraId="0A22E663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Основное действующее лицо(Актор): </w:t>
      </w:r>
      <w:r>
        <w:rPr>
          <w:rFonts w:ascii="Times New Roman" w:eastAsia="Times New Roman" w:hAnsi="Times New Roman" w:cs="Times New Roman"/>
          <w:sz w:val="28"/>
          <w:szCs w:val="28"/>
        </w:rPr>
        <w:t>Студент, проходящий тестирование в системе</w:t>
      </w:r>
    </w:p>
    <w:p w14:paraId="77ED2AFE" w14:textId="77777777" w:rsidR="00193B36" w:rsidRDefault="00556CB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Участники и интересы(Стейкхолдер): </w:t>
      </w:r>
      <w:r>
        <w:rPr>
          <w:rFonts w:ascii="Times New Roman" w:eastAsia="Times New Roman" w:hAnsi="Times New Roman" w:cs="Times New Roman"/>
          <w:sz w:val="28"/>
          <w:szCs w:val="28"/>
        </w:rPr>
        <w:t>ПАО “Транснефть - Приволга”, кафедра ТТ СамГТУ</w:t>
      </w:r>
    </w:p>
    <w:p w14:paraId="609759F8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Минимальные гарантии: </w:t>
      </w:r>
      <w:r>
        <w:rPr>
          <w:rFonts w:ascii="Times New Roman" w:eastAsia="Times New Roman" w:hAnsi="Times New Roman" w:cs="Times New Roman"/>
          <w:sz w:val="28"/>
          <w:szCs w:val="28"/>
        </w:rPr>
        <w:t>Фиксация пройденных этапов (прогресса) в журнале событий.</w:t>
      </w:r>
    </w:p>
    <w:p w14:paraId="29635723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Исходное положение задвижек на узле пуска-приема СОД при пуске СОД: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(данное положение является по умолчанию для начала сцены, действий не требуется) - отображается на технологической схеме в виде всплывающего окна: </w:t>
      </w:r>
    </w:p>
    <w:p w14:paraId="63129D99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 Задвижка Nº23 открыта на 100%</w:t>
      </w:r>
    </w:p>
    <w:p w14:paraId="5C34E626" w14:textId="77777777" w:rsidR="00193B36" w:rsidRDefault="00556CB0">
      <w:pPr>
        <w:spacing w:line="315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 Задвижка Nº25 открыта на 100%</w:t>
      </w:r>
    </w:p>
    <w:p w14:paraId="746E2B66" w14:textId="77777777" w:rsidR="00193B36" w:rsidRDefault="00556CB0">
      <w:pPr>
        <w:spacing w:line="315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 Задвижка Nº30 открыта на 100%</w:t>
      </w:r>
    </w:p>
    <w:p w14:paraId="4183E1F7" w14:textId="77777777" w:rsidR="00193B36" w:rsidRDefault="00556CB0">
      <w:pPr>
        <w:spacing w:line="315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 Задвижка Nº31 открыта на 100%</w:t>
      </w:r>
    </w:p>
    <w:p w14:paraId="7B808895" w14:textId="77777777" w:rsidR="00193B36" w:rsidRDefault="00556CB0">
      <w:pPr>
        <w:spacing w:line="315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 Задвижка Nº33 открыта на 100%</w:t>
      </w:r>
    </w:p>
    <w:p w14:paraId="0D04C3C1" w14:textId="77777777" w:rsidR="00193B36" w:rsidRDefault="00556CB0">
      <w:pPr>
        <w:spacing w:line="315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 Задвижка Nº34 открыта на 100%</w:t>
      </w:r>
    </w:p>
    <w:p w14:paraId="0AD66DE7" w14:textId="77777777" w:rsidR="00193B36" w:rsidRDefault="00556CB0">
      <w:pPr>
        <w:spacing w:line="315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 Задвижка Nº11 закрыта на 100%</w:t>
      </w:r>
    </w:p>
    <w:p w14:paraId="5F42DF87" w14:textId="77777777" w:rsidR="00193B36" w:rsidRDefault="00556CB0">
      <w:pPr>
        <w:spacing w:line="315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 Задвижка Nº26 закрыта на 100%</w:t>
      </w:r>
    </w:p>
    <w:p w14:paraId="2386291E" w14:textId="77777777" w:rsidR="00193B36" w:rsidRDefault="00556CB0">
      <w:pPr>
        <w:spacing w:line="315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 Задвижка Nº28 закрыта на 100%</w:t>
      </w:r>
    </w:p>
    <w:p w14:paraId="6CE42D07" w14:textId="77777777" w:rsidR="00193B36" w:rsidRDefault="00556CB0">
      <w:pPr>
        <w:spacing w:line="315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 Задвижка Nº29 закрыта на 100%</w:t>
      </w:r>
    </w:p>
    <w:p w14:paraId="08A04A2D" w14:textId="77777777" w:rsidR="00193B36" w:rsidRDefault="00556CB0">
      <w:pPr>
        <w:spacing w:line="315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 Задвижка Nº32 закрыта на 100%</w:t>
      </w:r>
    </w:p>
    <w:p w14:paraId="084A51BB" w14:textId="77777777" w:rsidR="00193B36" w:rsidRDefault="00556CB0">
      <w:pPr>
        <w:spacing w:line="315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 Задвижка (дренажная) Nº12д закрыта на 100%</w:t>
      </w:r>
    </w:p>
    <w:p w14:paraId="262E1AF2" w14:textId="77777777" w:rsidR="00193B36" w:rsidRDefault="00556CB0">
      <w:pPr>
        <w:spacing w:line="315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 Задвижка (дренажная) Nº17д закрыта на 100%</w:t>
      </w:r>
    </w:p>
    <w:p w14:paraId="51CC8F9A" w14:textId="77777777" w:rsidR="00193B36" w:rsidRDefault="00556CB0">
      <w:pPr>
        <w:spacing w:line="315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 Задвижка (дренажная) Nº19д закрыта на 100%</w:t>
      </w:r>
    </w:p>
    <w:p w14:paraId="2FADF10C" w14:textId="77777777" w:rsidR="00193B36" w:rsidRDefault="00556CB0">
      <w:pPr>
        <w:spacing w:line="315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 Задвижка (дренажная) Nº21д закрыта а 100%</w:t>
      </w:r>
    </w:p>
    <w:p w14:paraId="3F0514A1" w14:textId="77777777" w:rsidR="00193B36" w:rsidRDefault="00556CB0">
      <w:pPr>
        <w:spacing w:line="315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 Задвижка (дренажная) Nº22д закрыта на 100%</w:t>
      </w:r>
    </w:p>
    <w:p w14:paraId="40F531F7" w14:textId="77777777" w:rsidR="00193B36" w:rsidRDefault="00556CB0">
      <w:pPr>
        <w:spacing w:line="315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 Задвижка (дренажная) Nº23д закрыта на 100%</w:t>
      </w:r>
    </w:p>
    <w:p w14:paraId="198AA387" w14:textId="77777777" w:rsidR="00193B36" w:rsidRDefault="00556CB0">
      <w:pPr>
        <w:spacing w:line="315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 Задвижка (дренажная) Nº24д закрыта на 100%</w:t>
      </w:r>
    </w:p>
    <w:p w14:paraId="76B040DD" w14:textId="77777777" w:rsidR="00193B36" w:rsidRDefault="00556CB0">
      <w:pPr>
        <w:spacing w:line="315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 Задвижка (дренажная) Nº25д закрыта на 100%</w:t>
      </w:r>
    </w:p>
    <w:p w14:paraId="62B561C8" w14:textId="77777777" w:rsidR="00193B36" w:rsidRDefault="00556CB0">
      <w:pPr>
        <w:spacing w:line="315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 Задвижка (дренажная) Nº25.1 закрыта на 100%</w:t>
      </w:r>
    </w:p>
    <w:p w14:paraId="63752D77" w14:textId="77777777" w:rsidR="00193B36" w:rsidRDefault="00556CB0">
      <w:pPr>
        <w:spacing w:line="315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 Задвижка (дренажная) Nº25.2 закрыта на 100%</w:t>
      </w:r>
    </w:p>
    <w:p w14:paraId="215E1915" w14:textId="77777777" w:rsidR="00193B36" w:rsidRDefault="00556CB0">
      <w:pPr>
        <w:spacing w:line="315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- Задвижка (дренажная) Nº26д закрыта на 100%</w:t>
      </w:r>
    </w:p>
    <w:p w14:paraId="31F4EEDB" w14:textId="77777777" w:rsidR="00193B36" w:rsidRDefault="00556CB0">
      <w:pPr>
        <w:spacing w:line="315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 Задвижка (дренажная) Nº18д закрыта на 100%</w:t>
      </w:r>
    </w:p>
    <w:p w14:paraId="1C7C1231" w14:textId="77777777" w:rsidR="00193B36" w:rsidRDefault="00556CB0">
      <w:pPr>
        <w:spacing w:line="315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 Задвижка (дренажная) Nº20д закрыта на 100%</w:t>
      </w:r>
    </w:p>
    <w:p w14:paraId="5ED291FA" w14:textId="77777777" w:rsidR="00193B36" w:rsidRDefault="00556CB0">
      <w:pPr>
        <w:spacing w:line="315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 Задвижка (воздушник) Nº15B закрыта на 100%</w:t>
      </w:r>
    </w:p>
    <w:p w14:paraId="4F371C28" w14:textId="77777777" w:rsidR="00193B36" w:rsidRDefault="00556CB0">
      <w:pPr>
        <w:spacing w:line="315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 Задвижка (воздушник) Nº15.1 закрыта на 100%</w:t>
      </w:r>
    </w:p>
    <w:p w14:paraId="103FF96F" w14:textId="77777777" w:rsidR="00193B36" w:rsidRDefault="00556CB0">
      <w:pPr>
        <w:spacing w:line="315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 Задвижка (воздушник) Nº14B закрыта на 100%</w:t>
      </w:r>
    </w:p>
    <w:p w14:paraId="0150D512" w14:textId="77777777" w:rsidR="00193B36" w:rsidRDefault="00556CB0">
      <w:pPr>
        <w:spacing w:line="315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 Задвижка (воздушник) Nº14.1 закрыта на 100%</w:t>
      </w:r>
    </w:p>
    <w:p w14:paraId="150ABA6E" w14:textId="77777777" w:rsidR="00193B36" w:rsidRDefault="00556CB0">
      <w:pPr>
        <w:spacing w:line="315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 Задвижка (воздушник) Nº16B закрыта на 100%</w:t>
      </w:r>
    </w:p>
    <w:p w14:paraId="579ECBDA" w14:textId="77777777" w:rsidR="00193B36" w:rsidRDefault="00556CB0">
      <w:pPr>
        <w:spacing w:line="315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 Задвижка (воздушник) Nº16.1 закрыта на 100%</w:t>
      </w:r>
    </w:p>
    <w:p w14:paraId="01FF50E3" w14:textId="77777777" w:rsidR="00193B36" w:rsidRDefault="00556CB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Основной сценарий: </w:t>
      </w:r>
    </w:p>
    <w:tbl>
      <w:tblPr>
        <w:tblStyle w:val="11"/>
        <w:tblW w:w="9390" w:type="dxa"/>
        <w:tblInd w:w="-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45"/>
        <w:gridCol w:w="2295"/>
        <w:gridCol w:w="5550"/>
      </w:tblGrid>
      <w:tr w:rsidR="00193B36" w14:paraId="0993613B" w14:textId="77777777">
        <w:trPr>
          <w:trHeight w:val="890"/>
        </w:trPr>
        <w:tc>
          <w:tcPr>
            <w:tcW w:w="1545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3ACED8CD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Шаг</w:t>
            </w:r>
          </w:p>
        </w:tc>
        <w:tc>
          <w:tcPr>
            <w:tcW w:w="2295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2C5FFD21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Действующее лицо</w:t>
            </w:r>
          </w:p>
        </w:tc>
        <w:tc>
          <w:tcPr>
            <w:tcW w:w="5550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797E9E7F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Действие</w:t>
            </w:r>
          </w:p>
        </w:tc>
      </w:tr>
      <w:tr w:rsidR="00193B36" w14:paraId="5988EAE4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5C7E8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D30751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C87F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Проводит внешний осмотр камеры с целью проверки исправности всех узлов и устройств камеры</w:t>
            </w:r>
          </w:p>
        </w:tc>
      </w:tr>
      <w:tr w:rsidR="00193B36" w14:paraId="2E05608E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816D9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183DB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C60AB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действие - “Процент осмотренности требуемого объекта”.</w:t>
            </w:r>
          </w:p>
        </w:tc>
      </w:tr>
      <w:tr w:rsidR="00193B36" w14:paraId="6AEEC301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55F8A9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31336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DBF40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Открывает задвижки №№ 12д, 17д, 19д, 26д</w:t>
            </w:r>
          </w:p>
        </w:tc>
      </w:tr>
      <w:tr w:rsidR="00193B36" w14:paraId="3051BA20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BBE583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0BF0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CA98F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Выводит на цифровое табло процент открытия задвижкек №№ 12д, 17д, 19д, 26д.</w:t>
            </w:r>
          </w:p>
        </w:tc>
      </w:tr>
      <w:tr w:rsidR="00193B36" w14:paraId="7CE9B57E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5E3C1C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4D9E3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979988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Открывает задвижки (воздушники) №№ 15B, 15.1</w:t>
            </w:r>
          </w:p>
        </w:tc>
      </w:tr>
      <w:tr w:rsidR="00193B36" w14:paraId="6D5ABE4A" w14:textId="77777777">
        <w:trPr>
          <w:trHeight w:val="543"/>
        </w:trPr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4A0BB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6E672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38C50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действие - “открыть задвижки”.</w:t>
            </w:r>
          </w:p>
        </w:tc>
      </w:tr>
      <w:tr w:rsidR="00193B36" w14:paraId="7C5C1A35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30602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A4E93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51AB3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Обеспечивает малую подачу, не допуская падения давления в нефтепроводе более 0,4 кгс/см2, регулирующим органом</w:t>
            </w:r>
          </w:p>
          <w:p w14:paraId="3ECDE878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№№ º25.1, 25.2 и закрытых задвижках №№ 24д, 25д, 21д, 22д, 23д.</w:t>
            </w:r>
          </w:p>
        </w:tc>
      </w:tr>
      <w:tr w:rsidR="00193B36" w14:paraId="0FEC9D24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666E05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79EF2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B9576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действие - “открыть задвижки”.</w:t>
            </w:r>
          </w:p>
          <w:p w14:paraId="605AA158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После открытия задвижек - “отобразить экран с информацией о давлении”.</w:t>
            </w:r>
          </w:p>
        </w:tc>
      </w:tr>
      <w:tr w:rsidR="00193B36" w14:paraId="488600EE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51E5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9.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797BD1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FF213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Контроль заполнения камеры производит через открытые задвижки (воздушники) №№ 15B, 15.1 до появления нефти.</w:t>
            </w:r>
          </w:p>
          <w:p w14:paraId="2B4671BC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Затем задвижки (воздушники) № 15B, № 15-1 закрывает на 100%.</w:t>
            </w:r>
          </w:p>
        </w:tc>
      </w:tr>
      <w:tr w:rsidR="00193B36" w14:paraId="3AB0949B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E76D0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10.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0E6ED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7D203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Выводит на цифровое табло процент открытия задвижек.</w:t>
            </w:r>
          </w:p>
        </w:tc>
      </w:tr>
      <w:tr w:rsidR="00193B36" w14:paraId="6E7F3490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1DE25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11.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3F122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7667F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Выравнивает давление в камере приема СОД и МН, убеждается в герметичности концевого затвора. Контроль выравнивания давления осуществляет сравнением показаний манометров на камере приема СОД и на МТ до ЗА № 28.</w:t>
            </w:r>
          </w:p>
        </w:tc>
      </w:tr>
      <w:tr w:rsidR="00193B36" w14:paraId="1C371644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05D3E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D5E0C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CF030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действие - “выровнять давления в камере приема СОД и МН” (Анимация VR).</w:t>
            </w:r>
          </w:p>
        </w:tc>
      </w:tr>
      <w:tr w:rsidR="00193B36" w14:paraId="4C45AC61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DE45B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13.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0E2CA3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317D2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Опрессовывает камеру рабочим давлением в течение 10 минут.</w:t>
            </w:r>
          </w:p>
        </w:tc>
      </w:tr>
      <w:tr w:rsidR="00193B36" w14:paraId="783683F2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2DDF5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14.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9B5E1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03433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действие - “опрессовать”.</w:t>
            </w:r>
          </w:p>
        </w:tc>
      </w:tr>
      <w:tr w:rsidR="00193B36" w14:paraId="6BC88433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0DB7D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15.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A13EED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7CEE3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Закрывает дренажные задвижки NºNº 12д, 17д, 19д.</w:t>
            </w:r>
          </w:p>
        </w:tc>
      </w:tr>
      <w:tr w:rsidR="00193B36" w14:paraId="411EC97C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4790A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16.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42650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E8EF3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Выводит на цифровое табло процент закрытия задвижек.</w:t>
            </w:r>
          </w:p>
        </w:tc>
      </w:tr>
      <w:tr w:rsidR="00193B36" w14:paraId="178BAF6D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45F48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17.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820B3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B612D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Сбрасывает давление с дренажной линии путем приоткрытия задвижки Nº 21д на 5 %.</w:t>
            </w:r>
          </w:p>
        </w:tc>
      </w:tr>
      <w:tr w:rsidR="00193B36" w14:paraId="4D9BA8E9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5A54A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18.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2E6AA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7FF59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Выводит на цифровое табло процент открытия задвижки.</w:t>
            </w:r>
          </w:p>
        </w:tc>
      </w:tr>
      <w:tr w:rsidR="00193B36" w14:paraId="6E18E9F0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BD999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19.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7A31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88165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Закрывает дренажные задвижки №№ 25д, 21д, 25.1, 25.2 на 100 %.</w:t>
            </w:r>
          </w:p>
        </w:tc>
      </w:tr>
      <w:tr w:rsidR="00193B36" w14:paraId="579AE6D6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38BE8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20.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B168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C0B51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действие - “закрыть задвижки”.</w:t>
            </w:r>
          </w:p>
        </w:tc>
      </w:tr>
      <w:tr w:rsidR="00193B36" w14:paraId="242DE28E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96735C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21.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48588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3AF0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Открывает задвижки №№ 26, 28, закрывает задвижку № 25</w:t>
            </w:r>
          </w:p>
        </w:tc>
      </w:tr>
      <w:tr w:rsidR="00193B36" w14:paraId="4B9E53EB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91A9C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22.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E8EE9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D8259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Отображает действие - “открыть/закрыть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задвижки”.</w:t>
            </w:r>
          </w:p>
        </w:tc>
      </w:tr>
    </w:tbl>
    <w:p w14:paraId="14063212" w14:textId="77777777" w:rsidR="00193B36" w:rsidRDefault="00193B3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CBB8BE5" w14:textId="77777777" w:rsidR="00193B36" w:rsidRDefault="00193B3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1F2A23D" w14:textId="77777777" w:rsidR="00193B36" w:rsidRDefault="00193B36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446D407" w14:textId="77777777" w:rsidR="00193B36" w:rsidRDefault="00556CB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Подготовка и прием ОУ</w:t>
      </w:r>
      <w:commentRangeStart w:id="21"/>
    </w:p>
    <w:commentRangeEnd w:id="21"/>
    <w:p w14:paraId="0C40F088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commentReference w:id="21"/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Цель: </w:t>
      </w:r>
      <w:r>
        <w:rPr>
          <w:rFonts w:ascii="Times New Roman" w:eastAsia="Times New Roman" w:hAnsi="Times New Roman" w:cs="Times New Roman"/>
          <w:sz w:val="28"/>
          <w:szCs w:val="28"/>
        </w:rPr>
        <w:t>Понять процесс подготовки и приема очистного устройства.</w:t>
      </w:r>
    </w:p>
    <w:p w14:paraId="325838AB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Основное действующее лицо(Актор): </w:t>
      </w:r>
      <w:r>
        <w:rPr>
          <w:rFonts w:ascii="Times New Roman" w:eastAsia="Times New Roman" w:hAnsi="Times New Roman" w:cs="Times New Roman"/>
          <w:sz w:val="28"/>
          <w:szCs w:val="28"/>
        </w:rPr>
        <w:t>Студент, проходящий тестирование в системе</w:t>
      </w:r>
    </w:p>
    <w:p w14:paraId="7D82D8DA" w14:textId="77777777" w:rsidR="00193B36" w:rsidRDefault="00556CB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Участники и интересы(Стейкхолдер): </w:t>
      </w:r>
      <w:r>
        <w:rPr>
          <w:rFonts w:ascii="Times New Roman" w:eastAsia="Times New Roman" w:hAnsi="Times New Roman" w:cs="Times New Roman"/>
          <w:sz w:val="28"/>
          <w:szCs w:val="28"/>
        </w:rPr>
        <w:t>ПАО “Транснефть - Приволга”, кафедра ТТ СамГТУ</w:t>
      </w:r>
    </w:p>
    <w:p w14:paraId="1FC61025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Минимальные гарантии: </w:t>
      </w:r>
      <w:r>
        <w:rPr>
          <w:rFonts w:ascii="Times New Roman" w:eastAsia="Times New Roman" w:hAnsi="Times New Roman" w:cs="Times New Roman"/>
          <w:sz w:val="28"/>
          <w:szCs w:val="28"/>
        </w:rPr>
        <w:t>Фиксация пройденных этапов (прогресса) в журнале событий.</w:t>
      </w:r>
    </w:p>
    <w:p w14:paraId="0C66131E" w14:textId="77777777" w:rsidR="00193B36" w:rsidRDefault="00556CB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Основной сценарий: </w:t>
      </w:r>
    </w:p>
    <w:tbl>
      <w:tblPr>
        <w:tblStyle w:val="10"/>
        <w:tblW w:w="9390" w:type="dxa"/>
        <w:tblInd w:w="-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45"/>
        <w:gridCol w:w="2295"/>
        <w:gridCol w:w="5550"/>
      </w:tblGrid>
      <w:tr w:rsidR="00193B36" w14:paraId="1DB62638" w14:textId="77777777">
        <w:trPr>
          <w:trHeight w:val="890"/>
        </w:trPr>
        <w:tc>
          <w:tcPr>
            <w:tcW w:w="1545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42F817CD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Шаг</w:t>
            </w:r>
          </w:p>
        </w:tc>
        <w:tc>
          <w:tcPr>
            <w:tcW w:w="2295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42B5EC43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Действующее лицо</w:t>
            </w:r>
          </w:p>
        </w:tc>
        <w:tc>
          <w:tcPr>
            <w:tcW w:w="5550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5835A98B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Действие</w:t>
            </w:r>
          </w:p>
        </w:tc>
      </w:tr>
      <w:tr w:rsidR="00193B36" w14:paraId="4FD892C4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4FB52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A75D8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D7BF73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Располагает низкочастотный локатор (НЧЛ) на расстояние 10м (против хода нефти) от тройника камеры приема.</w:t>
            </w:r>
          </w:p>
        </w:tc>
      </w:tr>
      <w:tr w:rsidR="00193B36" w14:paraId="249BF579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8349F0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842C5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65D73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действие - “Расположить локатор”.</w:t>
            </w:r>
          </w:p>
        </w:tc>
      </w:tr>
      <w:tr w:rsidR="00193B36" w14:paraId="1287373D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24DDA1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72595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99288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Наблюдает прохождение ОУ тройника, затем входной задвижки при помощи локатора (н-л, АКЛ).</w:t>
            </w:r>
          </w:p>
        </w:tc>
      </w:tr>
      <w:tr w:rsidR="00193B36" w14:paraId="0582DE22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ECBBE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BB14CA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1937E9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действие - “Выполнить действие с объектом”</w:t>
            </w:r>
          </w:p>
        </w:tc>
      </w:tr>
      <w:tr w:rsidR="00193B36" w14:paraId="1F959CDB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074D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E9E8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3FBF3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Определяет положение Оу в приемной камере, перемещает локатор (Н-А) вдоль камеры, от входной задвижки в сторону затвора камеры.</w:t>
            </w:r>
          </w:p>
        </w:tc>
      </w:tr>
      <w:tr w:rsidR="00193B36" w14:paraId="395CF4B9" w14:textId="77777777">
        <w:trPr>
          <w:trHeight w:val="543"/>
        </w:trPr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F2F89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F7A8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C6C21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действие - “Выполнить действие с объектом”</w:t>
            </w:r>
          </w:p>
        </w:tc>
      </w:tr>
      <w:tr w:rsidR="00193B36" w14:paraId="0DB777AF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522AA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FBC3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41F09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Определяет по сигналу как можно точнее местонахождение ОУ, и убеждается, что ОУ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полностью вошел в камеру и входная задвижка не повредит его при закрытии.</w:t>
            </w:r>
          </w:p>
        </w:tc>
      </w:tr>
      <w:tr w:rsidR="00193B36" w14:paraId="2052AA4F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73F21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8.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BDA490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EFE6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действие - “Выполнить действие с объектом”</w:t>
            </w:r>
          </w:p>
        </w:tc>
      </w:tr>
      <w:tr w:rsidR="00193B36" w14:paraId="4D6E85CA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C59F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9.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41439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8B11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Убеждается, что ОУ находится в камере приема СОД, сообщает диспетчеру РДП о времени прихода СОД в камеру приема.</w:t>
            </w:r>
          </w:p>
        </w:tc>
      </w:tr>
      <w:tr w:rsidR="00193B36" w14:paraId="11C89A07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0F6655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10.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59D72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62510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действие - “Выполнить действие с объектом”</w:t>
            </w:r>
          </w:p>
        </w:tc>
      </w:tr>
    </w:tbl>
    <w:p w14:paraId="57C9AF65" w14:textId="77777777" w:rsidR="00193B36" w:rsidRDefault="00556CB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Расширения: </w:t>
      </w:r>
    </w:p>
    <w:tbl>
      <w:tblPr>
        <w:tblStyle w:val="9"/>
        <w:tblW w:w="940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"/>
        <w:gridCol w:w="2640"/>
        <w:gridCol w:w="5685"/>
      </w:tblGrid>
      <w:tr w:rsidR="00193B36" w14:paraId="45C6F59C" w14:textId="77777777">
        <w:trPr>
          <w:jc w:val="center"/>
        </w:trPr>
        <w:tc>
          <w:tcPr>
            <w:tcW w:w="1080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6F5AA003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Шаг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02B989A1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Условие</w:t>
            </w:r>
          </w:p>
        </w:tc>
        <w:tc>
          <w:tcPr>
            <w:tcW w:w="5685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22E1A6C1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Действие</w:t>
            </w:r>
          </w:p>
        </w:tc>
      </w:tr>
      <w:tr w:rsidR="00193B36" w14:paraId="2858C900" w14:textId="77777777">
        <w:trPr>
          <w:jc w:val="center"/>
        </w:trPr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934B0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9.</w:t>
            </w:r>
          </w:p>
        </w:tc>
        <w:tc>
          <w:tcPr>
            <w:tcW w:w="2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74E08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 не доложил диспетчеру РДП.</w:t>
            </w:r>
          </w:p>
        </w:tc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959C2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 В режиме тестирования тест завершается неуспешно.</w:t>
            </w:r>
          </w:p>
          <w:p w14:paraId="01751A95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1.1. Система вносит в журнал отметку о неуспешном завершении на шаге 9.</w:t>
            </w:r>
          </w:p>
          <w:p w14:paraId="048974F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2. В режиме обучения демонстрируется регулирование давления с помощью спец. органов и приглашение к повторному регулированию.</w:t>
            </w:r>
          </w:p>
        </w:tc>
      </w:tr>
    </w:tbl>
    <w:p w14:paraId="7123DCD9" w14:textId="77777777" w:rsidR="00193B36" w:rsidRDefault="00556CB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</w:p>
    <w:p w14:paraId="07DC5534" w14:textId="77777777" w:rsidR="00193B36" w:rsidRDefault="00556CB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Переключение после приема ОУ</w:t>
      </w:r>
      <w:commentRangeStart w:id="22"/>
    </w:p>
    <w:commentRangeEnd w:id="22"/>
    <w:p w14:paraId="2ABD5806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commentReference w:id="22"/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Цель: </w:t>
      </w:r>
      <w:r>
        <w:rPr>
          <w:rFonts w:ascii="Times New Roman" w:eastAsia="Times New Roman" w:hAnsi="Times New Roman" w:cs="Times New Roman"/>
          <w:sz w:val="28"/>
          <w:szCs w:val="28"/>
        </w:rPr>
        <w:t>Понять процесс переключения после приема очистного устройства.</w:t>
      </w:r>
    </w:p>
    <w:p w14:paraId="3CE6B77F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Основное действующее лицо(Актор): </w:t>
      </w:r>
      <w:r>
        <w:rPr>
          <w:rFonts w:ascii="Times New Roman" w:eastAsia="Times New Roman" w:hAnsi="Times New Roman" w:cs="Times New Roman"/>
          <w:sz w:val="28"/>
          <w:szCs w:val="28"/>
        </w:rPr>
        <w:t>Студент, проходящий тестирование в системе</w:t>
      </w:r>
    </w:p>
    <w:p w14:paraId="7A1A4A64" w14:textId="77777777" w:rsidR="00193B36" w:rsidRDefault="00556CB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Участники и интересы(Стейкхолдер): </w:t>
      </w:r>
      <w:r>
        <w:rPr>
          <w:rFonts w:ascii="Times New Roman" w:eastAsia="Times New Roman" w:hAnsi="Times New Roman" w:cs="Times New Roman"/>
          <w:sz w:val="28"/>
          <w:szCs w:val="28"/>
        </w:rPr>
        <w:t>ПАО “Транснефть - Приволга”, кафедра ТТ СамГТУ</w:t>
      </w:r>
    </w:p>
    <w:p w14:paraId="5DA4D490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Минимальные гарантии: </w:t>
      </w:r>
      <w:r>
        <w:rPr>
          <w:rFonts w:ascii="Times New Roman" w:eastAsia="Times New Roman" w:hAnsi="Times New Roman" w:cs="Times New Roman"/>
          <w:sz w:val="28"/>
          <w:szCs w:val="28"/>
        </w:rPr>
        <w:t>Фиксация пройденных этапов (прогресса) в журнале событий.</w:t>
      </w:r>
    </w:p>
    <w:p w14:paraId="177B8A6E" w14:textId="77777777" w:rsidR="00193B36" w:rsidRDefault="00556CB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Основной сценарий: </w:t>
      </w:r>
    </w:p>
    <w:tbl>
      <w:tblPr>
        <w:tblStyle w:val="8"/>
        <w:tblW w:w="9390" w:type="dxa"/>
        <w:tblInd w:w="-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45"/>
        <w:gridCol w:w="2295"/>
        <w:gridCol w:w="5550"/>
      </w:tblGrid>
      <w:tr w:rsidR="00193B36" w14:paraId="5AFDA4F6" w14:textId="77777777">
        <w:trPr>
          <w:trHeight w:val="890"/>
        </w:trPr>
        <w:tc>
          <w:tcPr>
            <w:tcW w:w="1545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797A69EF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Шаг</w:t>
            </w:r>
          </w:p>
        </w:tc>
        <w:tc>
          <w:tcPr>
            <w:tcW w:w="2295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683EFD11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Действующее лицо</w:t>
            </w:r>
          </w:p>
        </w:tc>
        <w:tc>
          <w:tcPr>
            <w:tcW w:w="5550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537F7022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Действие</w:t>
            </w:r>
          </w:p>
        </w:tc>
      </w:tr>
      <w:tr w:rsidR="00193B36" w14:paraId="6186906E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E5EB0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3604C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2460F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После входа СУ в камеру приема открывает задвижку № 25 на 100%. Убеждается в 100% открытии задвижки:</w:t>
            </w:r>
          </w:p>
        </w:tc>
      </w:tr>
      <w:tr w:rsidR="00193B36" w14:paraId="067E4223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FA3C8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1ADEA3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BE8C9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Выводит на цифровое табло процент открытия задвижки.</w:t>
            </w:r>
          </w:p>
        </w:tc>
      </w:tr>
      <w:tr w:rsidR="00193B36" w14:paraId="53AE1394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BE765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8EDC0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5B359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Закрывает задвижку № 28 ступенчато до 100 %, с контролем давления в Мн.</w:t>
            </w:r>
          </w:p>
        </w:tc>
      </w:tr>
      <w:tr w:rsidR="00193B36" w14:paraId="58D27158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2021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6E05C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9DF2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Выводит на цифровое табло процент закрытия задвижки.</w:t>
            </w:r>
          </w:p>
        </w:tc>
      </w:tr>
      <w:tr w:rsidR="00193B36" w14:paraId="5B163520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3342F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5A22D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B6D8A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Закрывает задвижку № 26 ступенчато до 100 %, с контролем давления в МН.</w:t>
            </w:r>
          </w:p>
        </w:tc>
      </w:tr>
      <w:tr w:rsidR="00193B36" w14:paraId="4F5176FC" w14:textId="77777777">
        <w:trPr>
          <w:trHeight w:val="543"/>
        </w:trPr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0FF5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089F8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C9AF29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Выводит на цифровое табло процент закрытия задвижки.</w:t>
            </w:r>
          </w:p>
        </w:tc>
      </w:tr>
      <w:tr w:rsidR="00193B36" w14:paraId="2AC2AD75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E792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8A1A83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281BE2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Сбрасывает давление из камеры приема путем приоткрытия задвижки №№ 21д. 17д на 5%, с обратным закрытием</w:t>
            </w:r>
          </w:p>
        </w:tc>
      </w:tr>
      <w:tr w:rsidR="00193B36" w14:paraId="0E4C2C52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51AD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62E8C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8986C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Выводит на цифровое табло процент открытия задвижки.</w:t>
            </w:r>
          </w:p>
        </w:tc>
      </w:tr>
      <w:tr w:rsidR="00193B36" w14:paraId="429B0B13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D0B6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9.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B1813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790CF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Выполняет контроль давления в камере по манометрам в течении 10 минут.</w:t>
            </w:r>
          </w:p>
        </w:tc>
      </w:tr>
      <w:tr w:rsidR="00193B36" w14:paraId="599EEABE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4A261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10.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65235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1C957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Отображает действие - “проконтролировать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уровень”.</w:t>
            </w:r>
          </w:p>
        </w:tc>
      </w:tr>
      <w:tr w:rsidR="00193B36" w14:paraId="26EB3AF6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0663F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11.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F55F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14E08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Открывает задвижки №№ º17д, 19д,  21д</w:t>
            </w:r>
          </w:p>
        </w:tc>
      </w:tr>
      <w:tr w:rsidR="00193B36" w14:paraId="7AFC0CB1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1AFBB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F73E5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E05A8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Выводит на цифровое табло процент открытия задвижки.</w:t>
            </w:r>
          </w:p>
        </w:tc>
      </w:tr>
      <w:tr w:rsidR="00193B36" w14:paraId="5E61C9F0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FDC83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13.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B4AF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B769C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Для впуска воздуха открывает задвижки (воздушники) №№ 15В, 15.1 на 100%.</w:t>
            </w:r>
          </w:p>
        </w:tc>
      </w:tr>
      <w:tr w:rsidR="00193B36" w14:paraId="7590463C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CE383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14.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104F1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737B1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Выводит на цифровое табло процент открытия задвижки.</w:t>
            </w:r>
          </w:p>
        </w:tc>
      </w:tr>
      <w:tr w:rsidR="00193B36" w14:paraId="2F3570A7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357B2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15.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A810B8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64081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 окончании работ, закрывает задвижки (воздушники) №№ 15В, 15.1 на 100%, закрыть дренажные задвижки №№ 17 д, 19д, 21д на 100%.</w:t>
            </w:r>
          </w:p>
        </w:tc>
      </w:tr>
      <w:tr w:rsidR="00193B36" w14:paraId="6753FB3E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F7DB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16.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61D5C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D12A6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Выводит на цифровое табло процент закрытия задвижки.</w:t>
            </w:r>
          </w:p>
        </w:tc>
      </w:tr>
      <w:tr w:rsidR="00193B36" w14:paraId="76109A5E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A6D3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17.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C9BD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35E2D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Отключает автоматы задвижек №№ 26, 28, вывешивает плакаты безопасности «Не включать, работают люди»</w:t>
            </w:r>
          </w:p>
        </w:tc>
      </w:tr>
      <w:tr w:rsidR="00193B36" w14:paraId="3E35A160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F06ED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18.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B998D3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8B1B1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действие- “</w:t>
            </w:r>
            <w:commentRangeStart w:id="23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выбрать в инвентаре плакаты и вывесить их, отобразить, что плакаты появляются на автоматах</w:t>
            </w:r>
            <w:commentRangeEnd w:id="23"/>
            <w:r>
              <w:commentReference w:id="23"/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”.</w:t>
            </w:r>
          </w:p>
        </w:tc>
      </w:tr>
    </w:tbl>
    <w:p w14:paraId="2A7CC40E" w14:textId="77777777" w:rsidR="00193B36" w:rsidRDefault="00556CB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Расширения: </w:t>
      </w:r>
    </w:p>
    <w:tbl>
      <w:tblPr>
        <w:tblStyle w:val="7"/>
        <w:tblW w:w="940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"/>
        <w:gridCol w:w="2640"/>
        <w:gridCol w:w="5685"/>
      </w:tblGrid>
      <w:tr w:rsidR="00193B36" w14:paraId="4BF4A705" w14:textId="77777777">
        <w:trPr>
          <w:jc w:val="center"/>
        </w:trPr>
        <w:tc>
          <w:tcPr>
            <w:tcW w:w="1080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0F7A214F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Шаг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5B5C8D78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Условие</w:t>
            </w:r>
          </w:p>
        </w:tc>
        <w:tc>
          <w:tcPr>
            <w:tcW w:w="5685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08AC1029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Действие</w:t>
            </w:r>
          </w:p>
        </w:tc>
      </w:tr>
      <w:tr w:rsidR="00193B36" w14:paraId="22A38F7A" w14:textId="77777777">
        <w:trPr>
          <w:jc w:val="center"/>
        </w:trPr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8588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17.</w:t>
            </w:r>
          </w:p>
        </w:tc>
        <w:tc>
          <w:tcPr>
            <w:tcW w:w="2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8706E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 не повесил информационную табличку «Не включать, работают люди».</w:t>
            </w:r>
          </w:p>
          <w:p w14:paraId="746E19CE" w14:textId="77777777" w:rsidR="00193B36" w:rsidRDefault="00193B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0D89D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 В режиме тестирования тест завершается неуспешно.</w:t>
            </w:r>
          </w:p>
          <w:p w14:paraId="52E2E4B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1.1. Система вносит в журнал отметку о неуспешном завершении на шаге 17.</w:t>
            </w:r>
          </w:p>
          <w:p w14:paraId="656D069D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2. В режиме обучения демонстрируется местоположение информационной таблички и приглашение к повторному вывешиванию.</w:t>
            </w:r>
          </w:p>
        </w:tc>
      </w:tr>
    </w:tbl>
    <w:p w14:paraId="77C3F802" w14:textId="77777777" w:rsidR="00193B36" w:rsidRDefault="00556CB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</w:p>
    <w:p w14:paraId="340E69E0" w14:textId="77777777" w:rsidR="00193B36" w:rsidRDefault="00556CB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Извлечение ОУ</w:t>
      </w:r>
      <w:commentRangeStart w:id="24"/>
    </w:p>
    <w:commentRangeEnd w:id="24"/>
    <w:p w14:paraId="280087AD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commentReference w:id="24"/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Цель: </w:t>
      </w:r>
      <w:r>
        <w:rPr>
          <w:rFonts w:ascii="Times New Roman" w:eastAsia="Times New Roman" w:hAnsi="Times New Roman" w:cs="Times New Roman"/>
          <w:sz w:val="28"/>
          <w:szCs w:val="28"/>
        </w:rPr>
        <w:t>Понять процесс извлечения очистного устройства.</w:t>
      </w:r>
    </w:p>
    <w:p w14:paraId="3761AE65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Основное действующее лицо(Актор): </w:t>
      </w:r>
      <w:r>
        <w:rPr>
          <w:rFonts w:ascii="Times New Roman" w:eastAsia="Times New Roman" w:hAnsi="Times New Roman" w:cs="Times New Roman"/>
          <w:sz w:val="28"/>
          <w:szCs w:val="28"/>
        </w:rPr>
        <w:t>Студент, проходящий тестирование в системе</w:t>
      </w:r>
    </w:p>
    <w:p w14:paraId="396C3B86" w14:textId="77777777" w:rsidR="00193B36" w:rsidRDefault="00556CB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Участники и интересы(Стейкхолдер): </w:t>
      </w:r>
      <w:r>
        <w:rPr>
          <w:rFonts w:ascii="Times New Roman" w:eastAsia="Times New Roman" w:hAnsi="Times New Roman" w:cs="Times New Roman"/>
          <w:sz w:val="28"/>
          <w:szCs w:val="28"/>
        </w:rPr>
        <w:t>ПАО “Транснефть - Приволга”, кафедра ТТ СамГТУ</w:t>
      </w:r>
    </w:p>
    <w:p w14:paraId="08344D90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Минимальные гарантии: </w:t>
      </w:r>
      <w:r>
        <w:rPr>
          <w:rFonts w:ascii="Times New Roman" w:eastAsia="Times New Roman" w:hAnsi="Times New Roman" w:cs="Times New Roman"/>
          <w:sz w:val="28"/>
          <w:szCs w:val="28"/>
        </w:rPr>
        <w:t>Фиксация пройденных этапов (прогресса) в журнале событий.</w:t>
      </w:r>
    </w:p>
    <w:p w14:paraId="59904489" w14:textId="77777777" w:rsidR="00193B36" w:rsidRDefault="00556CB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Основной сценарий: </w:t>
      </w:r>
    </w:p>
    <w:tbl>
      <w:tblPr>
        <w:tblStyle w:val="60"/>
        <w:tblW w:w="9390" w:type="dxa"/>
        <w:tblInd w:w="-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45"/>
        <w:gridCol w:w="2295"/>
        <w:gridCol w:w="5550"/>
      </w:tblGrid>
      <w:tr w:rsidR="00193B36" w14:paraId="02D48A37" w14:textId="77777777">
        <w:trPr>
          <w:trHeight w:val="890"/>
        </w:trPr>
        <w:tc>
          <w:tcPr>
            <w:tcW w:w="1545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0EA21097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Шаг</w:t>
            </w:r>
          </w:p>
        </w:tc>
        <w:tc>
          <w:tcPr>
            <w:tcW w:w="2295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7A633C01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Действующее лицо</w:t>
            </w:r>
          </w:p>
        </w:tc>
        <w:tc>
          <w:tcPr>
            <w:tcW w:w="5550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4C01F9AF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Действие</w:t>
            </w:r>
          </w:p>
        </w:tc>
      </w:tr>
      <w:tr w:rsidR="00193B36" w14:paraId="4780FC64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7191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9D77B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C518B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Устанавливает лоток для сбора нефтешлама под концевой затвор.</w:t>
            </w:r>
          </w:p>
        </w:tc>
      </w:tr>
      <w:tr w:rsidR="00193B36" w14:paraId="66FFC696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F595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2AC8D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D29089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действие - “установить лоток”.</w:t>
            </w:r>
          </w:p>
        </w:tc>
      </w:tr>
      <w:tr w:rsidR="00193B36" w14:paraId="78F8823E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725B21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EFDBF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F94C7F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Надевает средства индивидуальной защиты органов дыхания (шланговые противогазы с длиной шланга не менее 40 метров).</w:t>
            </w:r>
          </w:p>
        </w:tc>
      </w:tr>
      <w:tr w:rsidR="00193B36" w14:paraId="723BFB97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98A1E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249C02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81BCFD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действие - “надеть шланговый противогаз”.</w:t>
            </w:r>
          </w:p>
        </w:tc>
      </w:tr>
      <w:tr w:rsidR="00193B36" w14:paraId="5CF79D28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FCD3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E0661B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BA23AF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Снимает устройство, предотвращающее открытие затвора при наличии избыточного давления.</w:t>
            </w:r>
          </w:p>
        </w:tc>
      </w:tr>
      <w:tr w:rsidR="00193B36" w14:paraId="46460ECC" w14:textId="77777777">
        <w:trPr>
          <w:trHeight w:val="543"/>
        </w:trPr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4E44C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6FD25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EA3D7F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действие - снять устройство.</w:t>
            </w:r>
          </w:p>
        </w:tc>
      </w:tr>
      <w:tr w:rsidR="00193B36" w14:paraId="4C38C29E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283E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AD59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0BCD3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Открывает концевой затвор.</w:t>
            </w:r>
          </w:p>
        </w:tc>
      </w:tr>
      <w:tr w:rsidR="00193B36" w14:paraId="2AC66357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F0AAE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998289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1ACFE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действие - “открыть концевой затвор”.</w:t>
            </w:r>
          </w:p>
        </w:tc>
      </w:tr>
      <w:tr w:rsidR="00193B36" w14:paraId="744436B8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DDDCFF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9.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3D4B1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B34AAA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Выдерживает время для дегазации и проветривания камеры, при выполнении действия отходит от камеры.</w:t>
            </w:r>
          </w:p>
        </w:tc>
      </w:tr>
      <w:tr w:rsidR="00193B36" w14:paraId="26EA87FB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41E50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10.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BCB6F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86293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действие - “Отойти от камеры”.</w:t>
            </w:r>
          </w:p>
        </w:tc>
      </w:tr>
      <w:tr w:rsidR="00193B36" w14:paraId="7E34333E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6F754A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11.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347D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17C02C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Проводит анализ воздушной среды перед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дальнейшим продолжением работ переносным газоанализатором АНТ-ЗМ (выполняется каждые 30 минут и перед выполнением действия).</w:t>
            </w:r>
          </w:p>
        </w:tc>
      </w:tr>
      <w:tr w:rsidR="00193B36" w14:paraId="011346DE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9EDADE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12.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F4E89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B4E072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действие - “провести газоанализ”.</w:t>
            </w:r>
          </w:p>
        </w:tc>
      </w:tr>
      <w:tr w:rsidR="00193B36" w14:paraId="01F4BCA7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250C5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13.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17029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8849F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Фиксирует трос с приспособлением для извлечения на переднем бампере ОУ.</w:t>
            </w:r>
          </w:p>
        </w:tc>
      </w:tr>
      <w:tr w:rsidR="00193B36" w14:paraId="72935FED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613EF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14.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77353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FE3D0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действие - открыть затвор.</w:t>
            </w:r>
          </w:p>
        </w:tc>
      </w:tr>
      <w:tr w:rsidR="00193B36" w14:paraId="6FF77359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D3FE3C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15.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CD1671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E2D44D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Осуществляет при помощи лебедки протяжку ОУ до концевого затвора.</w:t>
            </w:r>
          </w:p>
        </w:tc>
      </w:tr>
      <w:tr w:rsidR="00193B36" w14:paraId="72D66556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11452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16.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55259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501E5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действие - “извлечь ОУ” (Анимация VR).</w:t>
            </w:r>
          </w:p>
        </w:tc>
      </w:tr>
      <w:tr w:rsidR="00193B36" w14:paraId="68957B46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A8875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17.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1BFDB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9F5BF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Устанавливает лоток для извлечения ОУ перед затвором с фиксацией.</w:t>
            </w:r>
          </w:p>
        </w:tc>
      </w:tr>
      <w:tr w:rsidR="00193B36" w14:paraId="57963537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712EE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18.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8E20E2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05192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действие - “установить”.</w:t>
            </w:r>
          </w:p>
        </w:tc>
      </w:tr>
      <w:tr w:rsidR="00193B36" w14:paraId="2C6C2412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45D6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19.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F9A12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68F1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Производит извлечение ОУ из концевого затвора камеры приема, отодвинуть лоток.</w:t>
            </w:r>
          </w:p>
        </w:tc>
      </w:tr>
      <w:tr w:rsidR="00193B36" w14:paraId="41F078F1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0A1A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20.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658B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61E2E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действие - “извлечь ОУ” (Анимация VR).</w:t>
            </w:r>
          </w:p>
        </w:tc>
      </w:tr>
      <w:tr w:rsidR="00193B36" w14:paraId="4675C00E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5C922A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21.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01C38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74458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Очищает камеру от нефтешлама и парафина искробезопасными приспособлениями.</w:t>
            </w:r>
          </w:p>
        </w:tc>
      </w:tr>
      <w:tr w:rsidR="00193B36" w14:paraId="560BCAC3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5BBFE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22.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19D01F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20EBA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действие - “очистить камеру”.</w:t>
            </w:r>
          </w:p>
        </w:tc>
      </w:tr>
      <w:tr w:rsidR="00193B36" w14:paraId="7F17B98A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E88D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23.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44618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1E41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Выполняет демонтаж лотка для сбора нефтешлама.</w:t>
            </w:r>
          </w:p>
        </w:tc>
      </w:tr>
      <w:tr w:rsidR="00193B36" w14:paraId="6E7A25FE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5E103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24.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60FEC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DB6C9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действие - “демонтаж”.</w:t>
            </w:r>
          </w:p>
        </w:tc>
      </w:tr>
      <w:tr w:rsidR="00193B36" w14:paraId="536579C7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06D78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25.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4798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6D6DC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Проверяет крепежные детали и хомуты, резиновое уплотнительное кольцо на предмет их целостности и отсутствия дефектов, грязи и посторонних предметов.</w:t>
            </w:r>
          </w:p>
          <w:p w14:paraId="159D6CD9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выполнить демонтаж.</w:t>
            </w:r>
          </w:p>
        </w:tc>
      </w:tr>
      <w:tr w:rsidR="00193B36" w14:paraId="053735F3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DA2ED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26.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063EB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61818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действие - “проверить”.</w:t>
            </w:r>
          </w:p>
        </w:tc>
      </w:tr>
      <w:tr w:rsidR="00193B36" w14:paraId="055D7689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D6DF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27.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06989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AD673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Смазывает консистентной смазкой все рабочие поверхности затвора.</w:t>
            </w:r>
          </w:p>
        </w:tc>
      </w:tr>
      <w:tr w:rsidR="00193B36" w14:paraId="5587817F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9192B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28.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777B1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7788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действие - “смазать”.</w:t>
            </w:r>
          </w:p>
        </w:tc>
      </w:tr>
      <w:tr w:rsidR="00193B36" w14:paraId="4A20468F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FD6A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29.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5AA5A1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90C69D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Закрывает концевой затвор.</w:t>
            </w:r>
          </w:p>
        </w:tc>
      </w:tr>
      <w:tr w:rsidR="00193B36" w14:paraId="10B3719E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FA76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30.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5F0E3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6FF78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действие - “закрыть концевой затвор, СОД в камере, отобразить воспроизведение записанной анимации в верхнем правом окне - заполнение камеры пуска СОД нефтью”.</w:t>
            </w:r>
          </w:p>
        </w:tc>
      </w:tr>
      <w:tr w:rsidR="00193B36" w14:paraId="4A81BBBD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A77C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31.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16AFA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1CB51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Устанавливает устройство, предотвращающее открытие затвора при наличии избыточного давления.</w:t>
            </w:r>
          </w:p>
        </w:tc>
      </w:tr>
      <w:tr w:rsidR="00193B36" w14:paraId="031E3A60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C2F4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32.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EAD0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C0D7A8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действие - “установить устройство”.</w:t>
            </w:r>
          </w:p>
        </w:tc>
      </w:tr>
      <w:tr w:rsidR="00193B36" w14:paraId="59D440B7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22F65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33.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D10A38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81A64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Включает автоматы задвижек №№ 26,  28, снимает плакаты безопасности «Не включать, работают люди».</w:t>
            </w:r>
          </w:p>
        </w:tc>
      </w:tr>
      <w:tr w:rsidR="00193B36" w14:paraId="0964FDFE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3874B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34.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A27C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4EDD5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действие - “выбрать и снять плакаты”.</w:t>
            </w:r>
          </w:p>
        </w:tc>
      </w:tr>
    </w:tbl>
    <w:p w14:paraId="0270A52F" w14:textId="77777777" w:rsidR="00193B36" w:rsidRDefault="00556CB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Уточнения: </w:t>
      </w:r>
      <w:r>
        <w:rPr>
          <w:rFonts w:ascii="Times New Roman" w:eastAsia="Times New Roman" w:hAnsi="Times New Roman" w:cs="Times New Roman"/>
          <w:sz w:val="28"/>
          <w:szCs w:val="28"/>
        </w:rPr>
        <w:t>3. Исполнителям работ, выполняющим технологическую операцию по открытию концевого затвора, надеть средства индивидуальной защиты органов дыхания (шланговые противогазы с длиной шланга не менее 40 метров).</w:t>
      </w:r>
    </w:p>
    <w:p w14:paraId="367DC07C" w14:textId="77777777" w:rsidR="00193B36" w:rsidRDefault="00193B3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14E28AC" w14:textId="77777777" w:rsidR="00193B36" w:rsidRDefault="00556CB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Расширения: </w:t>
      </w:r>
    </w:p>
    <w:tbl>
      <w:tblPr>
        <w:tblStyle w:val="50"/>
        <w:tblW w:w="940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"/>
        <w:gridCol w:w="2640"/>
        <w:gridCol w:w="5685"/>
      </w:tblGrid>
      <w:tr w:rsidR="00193B36" w14:paraId="1A472585" w14:textId="77777777">
        <w:trPr>
          <w:jc w:val="center"/>
        </w:trPr>
        <w:tc>
          <w:tcPr>
            <w:tcW w:w="1080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7E7B0DDF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Шаг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51D0177A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Условие</w:t>
            </w:r>
          </w:p>
        </w:tc>
        <w:tc>
          <w:tcPr>
            <w:tcW w:w="5685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372179B7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Действие</w:t>
            </w:r>
          </w:p>
        </w:tc>
      </w:tr>
      <w:tr w:rsidR="00193B36" w14:paraId="7547A861" w14:textId="77777777">
        <w:trPr>
          <w:jc w:val="center"/>
        </w:trPr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71018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33.</w:t>
            </w:r>
          </w:p>
        </w:tc>
        <w:tc>
          <w:tcPr>
            <w:tcW w:w="2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14C1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 не снял информационную табличку «Не включать, работают люди».</w:t>
            </w:r>
          </w:p>
          <w:p w14:paraId="7CC04931" w14:textId="77777777" w:rsidR="00193B36" w:rsidRDefault="00193B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4EA43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 В режиме тестирования тест завершается неуспешно.</w:t>
            </w:r>
          </w:p>
          <w:p w14:paraId="585C0A25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1.1. Система вносит в журнал отметку о неуспешном завершении на шаге 33.</w:t>
            </w:r>
          </w:p>
          <w:p w14:paraId="5DFE0661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2. В режиме обучения демонстрируется местоположение информационной таблички и приглашение к повторному вывешиванию.</w:t>
            </w:r>
          </w:p>
        </w:tc>
      </w:tr>
    </w:tbl>
    <w:p w14:paraId="591375B7" w14:textId="77777777" w:rsidR="00193B36" w:rsidRDefault="00556CB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</w:p>
    <w:p w14:paraId="5A97DDA6" w14:textId="77777777" w:rsidR="00193B36" w:rsidRDefault="00556CB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Проверка герметичности затвора камеры путем закачки нефти из МТ.</w:t>
      </w:r>
      <w:commentRangeStart w:id="25"/>
    </w:p>
    <w:commentRangeEnd w:id="25"/>
    <w:p w14:paraId="0F1EFFED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commentReference w:id="25"/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Цель: </w:t>
      </w:r>
      <w:r>
        <w:rPr>
          <w:rFonts w:ascii="Times New Roman" w:eastAsia="Times New Roman" w:hAnsi="Times New Roman" w:cs="Times New Roman"/>
          <w:sz w:val="28"/>
          <w:szCs w:val="28"/>
        </w:rPr>
        <w:t>Понять процесс проверки герметичности затвора камеры путем закачки нефти из МТ.</w:t>
      </w:r>
    </w:p>
    <w:p w14:paraId="334CD9AD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Основное действующее лицо(Актор): </w:t>
      </w:r>
      <w:r>
        <w:rPr>
          <w:rFonts w:ascii="Times New Roman" w:eastAsia="Times New Roman" w:hAnsi="Times New Roman" w:cs="Times New Roman"/>
          <w:sz w:val="28"/>
          <w:szCs w:val="28"/>
        </w:rPr>
        <w:t>Студент, проходящий тестирование в системе</w:t>
      </w:r>
    </w:p>
    <w:p w14:paraId="26478CA1" w14:textId="77777777" w:rsidR="00193B36" w:rsidRDefault="00556CB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Участники и интересы(Стейкхолдер): </w:t>
      </w:r>
      <w:r>
        <w:rPr>
          <w:rFonts w:ascii="Times New Roman" w:eastAsia="Times New Roman" w:hAnsi="Times New Roman" w:cs="Times New Roman"/>
          <w:sz w:val="28"/>
          <w:szCs w:val="28"/>
        </w:rPr>
        <w:t>ПАО “Транснефть - Приволга”, кафедра ТТ СамГТУ</w:t>
      </w:r>
    </w:p>
    <w:p w14:paraId="21EABA9B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Минимальные гарантии: </w:t>
      </w:r>
      <w:r>
        <w:rPr>
          <w:rFonts w:ascii="Times New Roman" w:eastAsia="Times New Roman" w:hAnsi="Times New Roman" w:cs="Times New Roman"/>
          <w:sz w:val="28"/>
          <w:szCs w:val="28"/>
        </w:rPr>
        <w:t>Фиксация пройденных этапов (прогресса) в журнале событий.</w:t>
      </w:r>
    </w:p>
    <w:p w14:paraId="4505960A" w14:textId="77777777" w:rsidR="00193B36" w:rsidRDefault="00556CB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Основной сценарий: </w:t>
      </w:r>
      <w:r>
        <w:rPr>
          <w:rFonts w:ascii="Times New Roman" w:eastAsia="Times New Roman" w:hAnsi="Times New Roman" w:cs="Times New Roman"/>
          <w:sz w:val="28"/>
          <w:szCs w:val="28"/>
        </w:rPr>
        <w:t>Отображает действие</w:t>
      </w:r>
    </w:p>
    <w:tbl>
      <w:tblPr>
        <w:tblStyle w:val="40"/>
        <w:tblW w:w="9390" w:type="dxa"/>
        <w:tblInd w:w="-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45"/>
        <w:gridCol w:w="2307"/>
        <w:gridCol w:w="5538"/>
      </w:tblGrid>
      <w:tr w:rsidR="00193B36" w14:paraId="16757465" w14:textId="77777777">
        <w:trPr>
          <w:trHeight w:val="890"/>
        </w:trPr>
        <w:tc>
          <w:tcPr>
            <w:tcW w:w="1545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0259CD49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Шаг</w:t>
            </w:r>
          </w:p>
        </w:tc>
        <w:tc>
          <w:tcPr>
            <w:tcW w:w="2307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4A252038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Действующее лицо</w:t>
            </w:r>
          </w:p>
        </w:tc>
        <w:tc>
          <w:tcPr>
            <w:tcW w:w="5538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0D51CEC1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Действие</w:t>
            </w:r>
          </w:p>
        </w:tc>
      </w:tr>
      <w:tr w:rsidR="00193B36" w14:paraId="74DB9A11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FEF599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</w:t>
            </w:r>
          </w:p>
        </w:tc>
        <w:tc>
          <w:tcPr>
            <w:tcW w:w="23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0BD2E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67C4E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Проводит внешний осмотр камеры с целью проверки исправности всех узлов и устройств камеры.</w:t>
            </w:r>
          </w:p>
        </w:tc>
      </w:tr>
      <w:tr w:rsidR="00193B36" w14:paraId="2A5E9768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2874C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2.</w:t>
            </w:r>
          </w:p>
        </w:tc>
        <w:tc>
          <w:tcPr>
            <w:tcW w:w="23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D31AD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675CC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процент осмотренности требуемого объекта.</w:t>
            </w:r>
          </w:p>
        </w:tc>
      </w:tr>
      <w:tr w:rsidR="00193B36" w14:paraId="44875CAC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34035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3.</w:t>
            </w:r>
          </w:p>
        </w:tc>
        <w:tc>
          <w:tcPr>
            <w:tcW w:w="23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2F968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707E9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Открывает задвижки №№ 12д, 17д, 19д, 26д.</w:t>
            </w:r>
          </w:p>
        </w:tc>
      </w:tr>
      <w:tr w:rsidR="00193B36" w14:paraId="5FDB27E0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B02F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4.</w:t>
            </w:r>
          </w:p>
        </w:tc>
        <w:tc>
          <w:tcPr>
            <w:tcW w:w="23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D4DFE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5CCB5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Выводит на цифровое табло процент открытия задвижек.</w:t>
            </w:r>
          </w:p>
        </w:tc>
      </w:tr>
      <w:tr w:rsidR="00193B36" w14:paraId="1B806DC6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59A68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5.</w:t>
            </w:r>
          </w:p>
        </w:tc>
        <w:tc>
          <w:tcPr>
            <w:tcW w:w="23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1866A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9E4315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Открывает задвижку (воздушник) № 15В.</w:t>
            </w:r>
          </w:p>
        </w:tc>
      </w:tr>
      <w:tr w:rsidR="00193B36" w14:paraId="0F4AD26E" w14:textId="77777777">
        <w:trPr>
          <w:trHeight w:val="543"/>
        </w:trPr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0030C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6.</w:t>
            </w:r>
          </w:p>
        </w:tc>
        <w:tc>
          <w:tcPr>
            <w:tcW w:w="23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1AD18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DA1B02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Выводит на цифровое табло процент открытия задвижки.</w:t>
            </w:r>
          </w:p>
        </w:tc>
      </w:tr>
      <w:tr w:rsidR="00193B36" w14:paraId="6D8A3834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77581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7.</w:t>
            </w:r>
          </w:p>
        </w:tc>
        <w:tc>
          <w:tcPr>
            <w:tcW w:w="23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3A62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9DE83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Обеспечивает малую подачу, не допуская падения давления в нефтепроводе более чем на 0,4 кгс/см*, регулирующими органами №№ 25.1. 25.2 при закрытых задвижках №№  24д, 25, 21д,  22д, 23д.</w:t>
            </w:r>
          </w:p>
        </w:tc>
      </w:tr>
      <w:tr w:rsidR="00193B36" w14:paraId="26DF55C6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9B236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8.</w:t>
            </w:r>
          </w:p>
        </w:tc>
        <w:tc>
          <w:tcPr>
            <w:tcW w:w="23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9A0F2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05A2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После открытия задвижки - отображает экран с информацией о давлении.</w:t>
            </w:r>
          </w:p>
        </w:tc>
      </w:tr>
      <w:tr w:rsidR="00193B36" w14:paraId="2DB43201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A4B0B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9.</w:t>
            </w:r>
          </w:p>
        </w:tc>
        <w:tc>
          <w:tcPr>
            <w:tcW w:w="23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DD51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4A302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Выполняет контроль заполнения камеры, производит через открытые задвижки (воздушники) № 15В до появления нефти.</w:t>
            </w:r>
          </w:p>
          <w:p w14:paraId="071E3A6E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Затем задвижки (воздушники) №15В закрыть на 100 %.</w:t>
            </w:r>
          </w:p>
        </w:tc>
      </w:tr>
      <w:tr w:rsidR="00193B36" w14:paraId="07675CFF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F11FF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10.</w:t>
            </w:r>
          </w:p>
        </w:tc>
        <w:tc>
          <w:tcPr>
            <w:tcW w:w="23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92685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97918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Выводит на цифровое табло процент открытия задвижек.</w:t>
            </w:r>
          </w:p>
        </w:tc>
      </w:tr>
      <w:tr w:rsidR="00193B36" w14:paraId="4133C46A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75CDC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11.</w:t>
            </w:r>
          </w:p>
        </w:tc>
        <w:tc>
          <w:tcPr>
            <w:tcW w:w="23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21C91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ECCCF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Выравнивает давление в камере приема СОД и МН, убеждается в герметичности концевого затвора, Контроль выравнивания давления осуществляет сравнением показаний манометров на камере приема СОД и на МТ до ЗА № 28.</w:t>
            </w:r>
          </w:p>
        </w:tc>
      </w:tr>
      <w:tr w:rsidR="00193B36" w14:paraId="7A73D82A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2FE95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12.</w:t>
            </w:r>
          </w:p>
        </w:tc>
        <w:tc>
          <w:tcPr>
            <w:tcW w:w="23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D966F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1075A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действие - “выровнять давление в камере приема СОД и МН” (Анимация VR).</w:t>
            </w:r>
          </w:p>
        </w:tc>
      </w:tr>
      <w:tr w:rsidR="00193B36" w14:paraId="380ACF50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8C69B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13.</w:t>
            </w:r>
          </w:p>
        </w:tc>
        <w:tc>
          <w:tcPr>
            <w:tcW w:w="23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8122F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4E61CC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Опрессовывает камеру рабочим давлением в течение 10 минут. На время опрессовки не подходит к затвору на расстояние 100 м</w:t>
            </w:r>
          </w:p>
        </w:tc>
      </w:tr>
      <w:tr w:rsidR="00193B36" w14:paraId="4FDD0F36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001D0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14.</w:t>
            </w:r>
          </w:p>
        </w:tc>
        <w:tc>
          <w:tcPr>
            <w:tcW w:w="23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2428F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0320D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действие - “опрессовать”.</w:t>
            </w:r>
          </w:p>
        </w:tc>
      </w:tr>
      <w:tr w:rsidR="00193B36" w14:paraId="59A81266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D796F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15.</w:t>
            </w:r>
          </w:p>
        </w:tc>
        <w:tc>
          <w:tcPr>
            <w:tcW w:w="23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889F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19F4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Закрывает задвижки №№ 25.1, 25.2, 26д. сбрасывает давление с дренажной линии путем приоткрытия задвижки № 21д на 5%.</w:t>
            </w:r>
          </w:p>
        </w:tc>
      </w:tr>
      <w:tr w:rsidR="00193B36" w14:paraId="204B2E4A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6C852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16.</w:t>
            </w:r>
          </w:p>
        </w:tc>
        <w:tc>
          <w:tcPr>
            <w:tcW w:w="23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FAF89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8DC1A8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действие - “опрессовать”.</w:t>
            </w:r>
          </w:p>
        </w:tc>
      </w:tr>
      <w:tr w:rsidR="00193B36" w14:paraId="2C6EA132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B81DB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17.</w:t>
            </w:r>
          </w:p>
        </w:tc>
        <w:tc>
          <w:tcPr>
            <w:tcW w:w="23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19882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48712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Закрывает №№ 25.1, 25.2, 26д сбрасывает давление с дренажной линии путем приоткрытия задвижки № 21д на 5%.</w:t>
            </w:r>
          </w:p>
        </w:tc>
      </w:tr>
      <w:tr w:rsidR="00193B36" w14:paraId="7E742139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AC4F8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18.</w:t>
            </w:r>
          </w:p>
        </w:tc>
        <w:tc>
          <w:tcPr>
            <w:tcW w:w="23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D334B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A030F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Выводит на цифровое табло процент закрытия задвижек.</w:t>
            </w:r>
          </w:p>
        </w:tc>
      </w:tr>
      <w:tr w:rsidR="00193B36" w14:paraId="74DAD1D5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B928D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19.</w:t>
            </w:r>
          </w:p>
        </w:tc>
        <w:tc>
          <w:tcPr>
            <w:tcW w:w="23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1F50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1E429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Производит дренаж нефти из камеры приема СОД и прилегающих надземных участков трубопроводов в дренажную подземную емкость при открытых задвижках №№ 17д, 19д, 21д и закрытых задвижках №№ 26д, 22д, 23д, 25д, 25.2, 25.1</w:t>
            </w:r>
          </w:p>
        </w:tc>
      </w:tr>
      <w:tr w:rsidR="00193B36" w14:paraId="7446B988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0C98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20.</w:t>
            </w:r>
          </w:p>
        </w:tc>
        <w:tc>
          <w:tcPr>
            <w:tcW w:w="23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FD7F2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7C369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Выводит на цифровое табло процент открытия/закрытия задвижек.</w:t>
            </w:r>
          </w:p>
        </w:tc>
      </w:tr>
      <w:tr w:rsidR="00193B36" w14:paraId="5835617C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89AA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21.</w:t>
            </w:r>
          </w:p>
        </w:tc>
        <w:tc>
          <w:tcPr>
            <w:tcW w:w="23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61E96F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452F53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Для впуска воздуха открывает задвижки (воздушники) №№ 15B, 15.1 на. 100%. По окончании работ, закрывает задвижки (воздушники) №№ 158, Nº15.1 на 100%, закрывает дренажные задвижки №№ 17д, 19д,  21д, на 100%</w:t>
            </w:r>
          </w:p>
        </w:tc>
      </w:tr>
      <w:tr w:rsidR="00193B36" w14:paraId="1C0E3669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9C64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22.</w:t>
            </w:r>
          </w:p>
        </w:tc>
        <w:tc>
          <w:tcPr>
            <w:tcW w:w="23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7C79E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1B29F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Выводит на цифровое табло процент открытия/закрытия задвижек.</w:t>
            </w:r>
          </w:p>
        </w:tc>
      </w:tr>
      <w:tr w:rsidR="00193B36" w14:paraId="246B273E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A19E8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23.</w:t>
            </w:r>
          </w:p>
        </w:tc>
        <w:tc>
          <w:tcPr>
            <w:tcW w:w="23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0D4B9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DB3E5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Производит: откачку нефти насосом Н1В из подземной дренажной емкости КПСОД в подводящий нефтепровод НПС при открытых задвижках №№ 22д, 25д, 12д и закрытых задвижках №№ 23д, 26д, 25.1, 25.2, 24д.</w:t>
            </w:r>
          </w:p>
        </w:tc>
      </w:tr>
      <w:tr w:rsidR="00193B36" w14:paraId="47803A18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D413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24.</w:t>
            </w:r>
          </w:p>
        </w:tc>
        <w:tc>
          <w:tcPr>
            <w:tcW w:w="23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B2CE7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65890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Выводит на цифровое табло процент открытия/закрытия задвижек.</w:t>
            </w:r>
          </w:p>
        </w:tc>
      </w:tr>
      <w:tr w:rsidR="00193B36" w14:paraId="7032B891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183E3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25.</w:t>
            </w:r>
          </w:p>
        </w:tc>
        <w:tc>
          <w:tcPr>
            <w:tcW w:w="23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D54C8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A7B22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 окончании работ выключает погружной насос Н1В и закрыть задвижку: № 12д на 100%,- Произвести сброс давления путем приоткрытия задвижки №№ 26д, 21д на 5%.</w:t>
            </w:r>
          </w:p>
        </w:tc>
      </w:tr>
      <w:tr w:rsidR="00193B36" w14:paraId="6489A8A4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F7E32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26.</w:t>
            </w:r>
          </w:p>
        </w:tc>
        <w:tc>
          <w:tcPr>
            <w:tcW w:w="23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F9372D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6B295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действия:</w:t>
            </w:r>
          </w:p>
          <w:p w14:paraId="74BDD412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 “выключить насос”</w:t>
            </w:r>
          </w:p>
          <w:p w14:paraId="317D9D7E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 “закрыть задвижку”</w:t>
            </w:r>
          </w:p>
          <w:p w14:paraId="3B0FB46E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 “приоткрыть задвижку”.</w:t>
            </w:r>
          </w:p>
        </w:tc>
      </w:tr>
      <w:tr w:rsidR="00193B36" w14:paraId="08C5D2A4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77CC3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27.</w:t>
            </w:r>
          </w:p>
        </w:tc>
        <w:tc>
          <w:tcPr>
            <w:tcW w:w="23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A0EDE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9462C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При необходимости зачищает от замазученности территорию камеры приема СОД. </w:t>
            </w:r>
          </w:p>
        </w:tc>
      </w:tr>
      <w:tr w:rsidR="00193B36" w14:paraId="0439DE05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2E8A16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28.</w:t>
            </w:r>
          </w:p>
        </w:tc>
        <w:tc>
          <w:tcPr>
            <w:tcW w:w="23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443CA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94F09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действие - «Зачистить от замазученности».</w:t>
            </w:r>
          </w:p>
        </w:tc>
      </w:tr>
      <w:tr w:rsidR="00193B36" w14:paraId="04D393B6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71FD0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29.</w:t>
            </w:r>
          </w:p>
        </w:tc>
        <w:tc>
          <w:tcPr>
            <w:tcW w:w="23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5C38AB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6C440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Ответственное лицо ИТР руководившее работами подготовке камеры приема и приему СОД, производит запись в Журнале регистрации приема-запуска очистных устройстви о выполненных работах и о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положении задвижек камеры приема, составляется Акт проверки камер запуска и приема СОД на герметичность приложение В.</w:t>
            </w:r>
          </w:p>
        </w:tc>
      </w:tr>
      <w:tr w:rsidR="00193B36" w14:paraId="327E0D14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65308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30.</w:t>
            </w:r>
          </w:p>
        </w:tc>
        <w:tc>
          <w:tcPr>
            <w:tcW w:w="23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C304D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5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5BE01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Отображает действие «Произвести запись в журнале».</w:t>
            </w:r>
          </w:p>
          <w:p w14:paraId="0D2729DF" w14:textId="77777777" w:rsidR="00193B36" w:rsidRDefault="00193B3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28C89388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Уточнения: </w:t>
      </w:r>
      <w:r>
        <w:rPr>
          <w:rFonts w:ascii="Times New Roman" w:eastAsia="Times New Roman" w:hAnsi="Times New Roman" w:cs="Times New Roman"/>
          <w:sz w:val="28"/>
          <w:szCs w:val="28"/>
        </w:rPr>
        <w:t>27. При необходимости студент зачищает от замазученности территорию камеры приема СОД. Замазученный грунт вывозят на</w:t>
      </w:r>
    </w:p>
    <w:p w14:paraId="31D08506" w14:textId="77777777" w:rsidR="00193B36" w:rsidRDefault="00556CB0">
      <w:pPr>
        <w:widowControl w:val="0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полигон биокомпостирования специализированного предприятия.</w:t>
      </w:r>
    </w:p>
    <w:p w14:paraId="278C0EFF" w14:textId="77777777" w:rsidR="00193B36" w:rsidRDefault="00193B3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32821FB" w14:textId="77777777" w:rsidR="00193B36" w:rsidRDefault="00556CB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Расширения: </w:t>
      </w:r>
    </w:p>
    <w:tbl>
      <w:tblPr>
        <w:tblStyle w:val="30"/>
        <w:tblW w:w="940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"/>
        <w:gridCol w:w="2640"/>
        <w:gridCol w:w="5685"/>
      </w:tblGrid>
      <w:tr w:rsidR="00193B36" w14:paraId="0A27341C" w14:textId="77777777">
        <w:trPr>
          <w:jc w:val="center"/>
        </w:trPr>
        <w:tc>
          <w:tcPr>
            <w:tcW w:w="1080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75AC6FC0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Шаг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73480338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Условие</w:t>
            </w:r>
          </w:p>
        </w:tc>
        <w:tc>
          <w:tcPr>
            <w:tcW w:w="5685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300" w:type="dxa"/>
              <w:left w:w="300" w:type="dxa"/>
              <w:bottom w:w="300" w:type="dxa"/>
              <w:right w:w="300" w:type="dxa"/>
            </w:tcMar>
          </w:tcPr>
          <w:p w14:paraId="2CB07FE5" w14:textId="77777777" w:rsidR="00193B36" w:rsidRDefault="00556CB0">
            <w:pPr>
              <w:widowControl w:val="0"/>
              <w:spacing w:line="240" w:lineRule="auto"/>
              <w:jc w:val="center"/>
              <w:rPr>
                <w:b/>
                <w:color w:val="061823"/>
                <w:sz w:val="24"/>
                <w:szCs w:val="24"/>
              </w:rPr>
            </w:pPr>
            <w:r>
              <w:rPr>
                <w:b/>
                <w:color w:val="061823"/>
                <w:sz w:val="24"/>
                <w:szCs w:val="24"/>
              </w:rPr>
              <w:t>Действие</w:t>
            </w:r>
          </w:p>
        </w:tc>
      </w:tr>
      <w:tr w:rsidR="00193B36" w14:paraId="1754BE90" w14:textId="77777777">
        <w:trPr>
          <w:jc w:val="center"/>
        </w:trPr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6C754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27.</w:t>
            </w:r>
          </w:p>
        </w:tc>
        <w:tc>
          <w:tcPr>
            <w:tcW w:w="2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199AFD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Территория камеры приема СОД не загрязнена.</w:t>
            </w:r>
          </w:p>
        </w:tc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5B9B99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 Переход к этапу 29.</w:t>
            </w:r>
          </w:p>
          <w:p w14:paraId="4A6D258E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2. Завершение работы.</w:t>
            </w:r>
          </w:p>
          <w:p w14:paraId="5846A4DB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3.1. Система выдает сообщение об успешном завершении тестирования.</w:t>
            </w:r>
          </w:p>
          <w:p w14:paraId="292F5175" w14:textId="77777777" w:rsidR="00193B36" w:rsidRDefault="00556CB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3.2. Система выдает сообщение об успешном завершении обучения.</w:t>
            </w:r>
          </w:p>
        </w:tc>
      </w:tr>
    </w:tbl>
    <w:p w14:paraId="291F519C" w14:textId="77777777" w:rsidR="00193B36" w:rsidRDefault="00556CB0">
      <w:pPr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br w:type="page"/>
      </w:r>
    </w:p>
    <w:p w14:paraId="318AA976" w14:textId="77777777" w:rsidR="00193B36" w:rsidRDefault="00556CB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lastRenderedPageBreak/>
        <w:t>Обозначения и сокращения</w:t>
      </w:r>
    </w:p>
    <w:p w14:paraId="2F93DAE7" w14:textId="77777777" w:rsidR="00193B36" w:rsidRDefault="00556CB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тексте настоящего документа приняты сокращения, которые приведены в таблице 1.</w:t>
      </w:r>
    </w:p>
    <w:p w14:paraId="56418AE3" w14:textId="77777777" w:rsidR="00193B36" w:rsidRDefault="00556CB0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Таблица 1.</w:t>
      </w:r>
    </w:p>
    <w:tbl>
      <w:tblPr>
        <w:tblStyle w:val="2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193B36" w14:paraId="062A08D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9FE6F" w14:textId="77777777" w:rsidR="00193B36" w:rsidRDefault="00556CB0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Сокращение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2A53F" w14:textId="77777777" w:rsidR="00193B36" w:rsidRDefault="00556CB0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Расшифровка (пояснение)</w:t>
            </w:r>
          </w:p>
        </w:tc>
      </w:tr>
      <w:tr w:rsidR="00193B36" w14:paraId="2A0118E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A2580F" w14:textId="77777777" w:rsidR="00193B36" w:rsidRDefault="00556CB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ТДП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8FF26" w14:textId="77777777" w:rsidR="00193B36" w:rsidRDefault="00556CB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Территориальный диспетчерский пункт</w:t>
            </w:r>
          </w:p>
        </w:tc>
      </w:tr>
      <w:tr w:rsidR="00193B36" w14:paraId="448A09E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43730" w14:textId="77777777" w:rsidR="00193B36" w:rsidRDefault="00556CB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РДП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65D431" w14:textId="77777777" w:rsidR="00193B36" w:rsidRDefault="00556CB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Районный диспетчерский пункт</w:t>
            </w:r>
          </w:p>
        </w:tc>
      </w:tr>
      <w:tr w:rsidR="00193B36" w14:paraId="4885099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B61B5" w14:textId="77777777" w:rsidR="00193B36" w:rsidRDefault="00556CB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РНУ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0637A" w14:textId="77777777" w:rsidR="00193B36" w:rsidRDefault="00556CB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Районное нефтепроводное управление</w:t>
            </w:r>
          </w:p>
        </w:tc>
      </w:tr>
      <w:tr w:rsidR="00193B36" w14:paraId="3738973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D2678" w14:textId="77777777" w:rsidR="00193B36" w:rsidRDefault="00556CB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АО МН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989D0" w14:textId="77777777" w:rsidR="00193B36" w:rsidRDefault="00556CB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Акционерное общество магистральных нефтепроводов</w:t>
            </w:r>
          </w:p>
        </w:tc>
      </w:tr>
      <w:tr w:rsidR="00193B36" w14:paraId="2627256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E5B6D" w14:textId="77777777" w:rsidR="00193B36" w:rsidRDefault="00556CB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НПЗ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6166C" w14:textId="77777777" w:rsidR="00193B36" w:rsidRDefault="00556CB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Нефтеперерабатывающий завод</w:t>
            </w:r>
          </w:p>
        </w:tc>
      </w:tr>
      <w:tr w:rsidR="00193B36" w14:paraId="02DB191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36132" w14:textId="77777777" w:rsidR="00193B36" w:rsidRDefault="00556CB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ЛПДС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4A783" w14:textId="77777777" w:rsidR="00193B36" w:rsidRDefault="00556CB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Линейная производственно-диспетчерская станция </w:t>
            </w:r>
          </w:p>
        </w:tc>
      </w:tr>
      <w:tr w:rsidR="00193B36" w14:paraId="24153EA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5E72A8" w14:textId="77777777" w:rsidR="00193B36" w:rsidRDefault="00556CB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НПС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14EB6" w14:textId="77777777" w:rsidR="00193B36" w:rsidRDefault="00556CB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Нефтеперекачивающая станция</w:t>
            </w:r>
          </w:p>
        </w:tc>
      </w:tr>
      <w:tr w:rsidR="00193B36" w14:paraId="01AFBBB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1A91E" w14:textId="77777777" w:rsidR="00193B36" w:rsidRDefault="00556CB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ПМЛЛА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1C7ED" w14:textId="77777777" w:rsidR="00193B36" w:rsidRDefault="00556CB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План мероприятий по локализации и ликвидации последствий аварий</w:t>
            </w:r>
          </w:p>
        </w:tc>
      </w:tr>
      <w:tr w:rsidR="00193B36" w14:paraId="5439C22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25066" w14:textId="77777777" w:rsidR="00193B36" w:rsidRDefault="00556CB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MH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9333DF" w14:textId="77777777" w:rsidR="00193B36" w:rsidRDefault="00556CB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Магистральный нефтепровод</w:t>
            </w:r>
          </w:p>
        </w:tc>
      </w:tr>
      <w:tr w:rsidR="00193B36" w14:paraId="35CA1CB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B6C8D" w14:textId="77777777" w:rsidR="00193B36" w:rsidRDefault="00556CB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ЛАЭС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03124" w14:textId="77777777" w:rsidR="00193B36" w:rsidRDefault="00556CB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Линейная аварийно-эксплуатационная служба Отдел эксплуатации нефтепроводов</w:t>
            </w:r>
          </w:p>
        </w:tc>
      </w:tr>
      <w:tr w:rsidR="00193B36" w14:paraId="642CA68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BEB27" w14:textId="77777777" w:rsidR="00193B36" w:rsidRDefault="00556CB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ОЭ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8EEC4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Отдел эксплуатации нефтепроводов</w:t>
            </w:r>
          </w:p>
        </w:tc>
      </w:tr>
      <w:tr w:rsidR="00193B36" w14:paraId="05E287B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C596A" w14:textId="77777777" w:rsidR="00193B36" w:rsidRDefault="00556CB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ОСТ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FEF3FA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Организация системы “Транснефть”</w:t>
            </w:r>
          </w:p>
        </w:tc>
      </w:tr>
      <w:tr w:rsidR="00193B36" w14:paraId="27E27EB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CBB9C" w14:textId="77777777" w:rsidR="00193B36" w:rsidRDefault="00556CB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СДКУ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64ADA" w14:textId="77777777" w:rsidR="00193B36" w:rsidRDefault="00556CB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 диспетчерского контроля и управления</w:t>
            </w:r>
          </w:p>
        </w:tc>
      </w:tr>
    </w:tbl>
    <w:p w14:paraId="3723ED26" w14:textId="77777777" w:rsidR="00193B36" w:rsidRDefault="00556CB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Термины и определения</w:t>
      </w:r>
    </w:p>
    <w:p w14:paraId="784DAD42" w14:textId="77777777" w:rsidR="00193B36" w:rsidRDefault="00556CB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В тексте настоящего документа используются термины и определения, которые приведены в таблице 2.</w:t>
      </w:r>
    </w:p>
    <w:p w14:paraId="56FCB0BD" w14:textId="77777777" w:rsidR="00193B36" w:rsidRDefault="00556CB0">
      <w:pPr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Таблица 2.</w:t>
      </w:r>
    </w:p>
    <w:tbl>
      <w:tblPr>
        <w:tblStyle w:val="1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193B36" w14:paraId="5C9D45B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534ED" w14:textId="77777777" w:rsidR="00193B36" w:rsidRDefault="00556CB0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Термин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9C4203" w14:textId="77777777" w:rsidR="00193B36" w:rsidRDefault="00556C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Определение</w:t>
            </w:r>
          </w:p>
        </w:tc>
      </w:tr>
      <w:tr w:rsidR="00193B36" w14:paraId="6E0E8B0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8EC34" w14:textId="77777777" w:rsidR="00193B36" w:rsidRDefault="00556CB0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Магистральный нефтепровод (МН)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A557D" w14:textId="77777777" w:rsidR="00193B36" w:rsidRDefault="00556CB0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Инженерное сооружение, состоящее из подземных, подводных, наземных и надземных трубопроводов и связанных с ними насосных станций, хранилищ нефти и других технологических объектов, обеспечивающих транспортировку, приемку, сдачу нефти потребителям или перевалку на другой вид транспорта</w:t>
            </w:r>
          </w:p>
        </w:tc>
      </w:tr>
      <w:tr w:rsidR="00193B36" w14:paraId="512D32E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78319" w14:textId="77777777" w:rsidR="00193B36" w:rsidRDefault="00556CB0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Акустический локатор (АКЛ)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D38EA" w14:textId="77777777" w:rsidR="00193B36" w:rsidRDefault="00556CB0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Устройство, предназначенное для обнаружения движущегося внутритрубного снаряда в подземном трубопроводе путем прослушивания на поверхности земли акустических колебаний грунта, сопровождающих его движение</w:t>
            </w:r>
          </w:p>
        </w:tc>
      </w:tr>
      <w:tr w:rsidR="00193B36" w14:paraId="4EA556A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60C0D" w14:textId="77777777" w:rsidR="00193B36" w:rsidRDefault="00556CB0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Внутритрубная диагностика МН (ВТД)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9238A" w14:textId="77777777" w:rsidR="00193B36" w:rsidRDefault="00556CB0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Комплекс работ, обеспечивающий получение информации о дефектах трубопровода с использованием внутритрубных инспекционных приборов</w:t>
            </w:r>
          </w:p>
        </w:tc>
      </w:tr>
      <w:tr w:rsidR="00193B36" w14:paraId="6B0EB3F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F9FF43" w14:textId="77777777" w:rsidR="00193B36" w:rsidRDefault="00556CB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Внутритрубный инспекционный прибор (ВИП), дефектоскоп</w:t>
            </w:r>
          </w:p>
          <w:p w14:paraId="0CC288D5" w14:textId="77777777" w:rsidR="00193B36" w:rsidRDefault="00193B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7FE8A" w14:textId="77777777" w:rsidR="00193B36" w:rsidRDefault="00556CB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Устройство, перемещаемое внутри нефтепровода потоком перекачиваемого продукта, снабженное средствами контроля и регистрации данных о дефектах стенки нефтепровода и сварных</w:t>
            </w:r>
          </w:p>
          <w:p w14:paraId="33BCBF96" w14:textId="77777777" w:rsidR="00193B36" w:rsidRDefault="00556CB0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швов</w:t>
            </w:r>
          </w:p>
        </w:tc>
      </w:tr>
      <w:tr w:rsidR="00193B36" w14:paraId="443BBC6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AAF5F" w14:textId="77777777" w:rsidR="00193B36" w:rsidRDefault="00556CB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Низкочастотный</w:t>
            </w:r>
          </w:p>
          <w:p w14:paraId="50C6A29B" w14:textId="77777777" w:rsidR="00193B36" w:rsidRDefault="00556CB0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локатор (НЧЛ)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58FF01" w14:textId="77777777" w:rsidR="00193B36" w:rsidRDefault="00556CB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Устройство, предназначенное для обнаружения и определения внутритрубных снарядов в подземных трубопроводах, оснащенных передающими устройствами, излучающими электромагнитные колебания частотой 22Гц</w:t>
            </w:r>
          </w:p>
        </w:tc>
      </w:tr>
      <w:tr w:rsidR="00193B36" w14:paraId="029FC40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6A82F" w14:textId="77777777" w:rsidR="00193B36" w:rsidRDefault="00556CB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Очистное устройство (ОУ), скребок</w:t>
            </w:r>
          </w:p>
          <w:p w14:paraId="745EEFD5" w14:textId="77777777" w:rsidR="00193B36" w:rsidRDefault="00193B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23B9A2" w14:textId="77777777" w:rsidR="00193B36" w:rsidRDefault="00556CB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Внутритрубное устройство, предназначенное для проведения очистки внутренней полости и стенок трубопровода от</w:t>
            </w:r>
          </w:p>
          <w:p w14:paraId="6A957469" w14:textId="77777777" w:rsidR="00193B36" w:rsidRDefault="00556CB0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асфальтосмолопарафиновых веществ (АСПВ), посторонних предметов, загрязнений</w:t>
            </w:r>
          </w:p>
        </w:tc>
      </w:tr>
      <w:tr w:rsidR="00193B36" w14:paraId="013ECFB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FF8E4" w14:textId="77777777" w:rsidR="00193B36" w:rsidRDefault="00556CB0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Устройство контроля качества очистки (УКО)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6C0D16" w14:textId="77777777" w:rsidR="00193B36" w:rsidRDefault="00556CB0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Устройство, перемещаемое внутри нефтепровода потоком перекачиваемого продукта, имитирующее носитель датчиков ВИП «Ультразвуковой дефектоскоп WM» и предназначенное для проведения контроля качества очистки внутренней полости и стенок трубопровода</w:t>
            </w:r>
          </w:p>
        </w:tc>
      </w:tr>
      <w:tr w:rsidR="00193B36" w14:paraId="05D5C04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2BD2C" w14:textId="77777777" w:rsidR="00193B36" w:rsidRDefault="00556CB0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Камеры пуска и приема средств очистки и диагностики (КППСОД)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03534" w14:textId="77777777" w:rsidR="00193B36" w:rsidRDefault="00556CB0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Оборудование линейной части магистрального трубопровода, предназначенное для ввода средств очистки и диагностики в трубопровод и их извлечения из трубопровода</w:t>
            </w:r>
          </w:p>
        </w:tc>
      </w:tr>
    </w:tbl>
    <w:p w14:paraId="743DC944" w14:textId="77777777" w:rsidR="00193B36" w:rsidRDefault="00193B3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sectPr w:rsidR="00193B36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1" w:author="Всеволод Забавин" w:date="2024-05-14T07:13:00Z" w:initials="">
    <w:p w14:paraId="4CC3286B" w14:textId="77777777" w:rsidR="00556CB0" w:rsidRDefault="00556C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Забавин, Коршиков, Гладкова, Козлова</w:t>
      </w:r>
    </w:p>
  </w:comment>
  <w:comment w:id="2" w:author="" w:initials="">
    <w:p w14:paraId="75F26AEF" w14:textId="77777777" w:rsidR="00556CB0" w:rsidRDefault="00556CB0">
      <w:pPr>
        <w:pStyle w:val="a5"/>
      </w:pPr>
      <w:r>
        <w:rPr>
          <w:rStyle w:val="a7"/>
        </w:rPr>
        <w:annotationRef/>
      </w:r>
    </w:p>
  </w:comment>
  <w:comment w:id="3" w:author="Коршиков Степан" w:date="2024-05-14T06:39:00Z" w:initials="">
    <w:p w14:paraId="6FFD3966" w14:textId="77777777" w:rsidR="00556CB0" w:rsidRDefault="00556C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Забавин, Козлова, Коршиков, Гладкова</w:t>
      </w:r>
    </w:p>
  </w:comment>
  <w:comment w:id="4" w:author="Всеволод Забавин" w:date="2024-05-14T07:14:00Z" w:initials="">
    <w:p w14:paraId="608FF184" w14:textId="77777777" w:rsidR="00556CB0" w:rsidRDefault="00556C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Забавин, Коршиков, Гладкова, Козлова</w:t>
      </w:r>
    </w:p>
  </w:comment>
  <w:comment w:id="5" w:author="Коршиков Степан" w:date="2024-05-14T06:43:00Z" w:initials="">
    <w:p w14:paraId="0D3151B6" w14:textId="77777777" w:rsidR="00556CB0" w:rsidRDefault="00556C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Забавин, Козлова, Коршиков, Гладкова</w:t>
      </w:r>
    </w:p>
  </w:comment>
  <w:comment w:id="6" w:author="Всеволод Забавин" w:date="2024-04-30T08:35:00Z" w:initials="">
    <w:p w14:paraId="38187727" w14:textId="77777777" w:rsidR="00556CB0" w:rsidRDefault="00556C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Комментарий для программиста: Размеры чистящих дисков, манжет, щёток, пластин, ведущих и щеточных дисков должны быть не менее указанных в Руководстве по эксплуатации СОД.</w:t>
      </w:r>
    </w:p>
  </w:comment>
  <w:comment w:id="7" w:author="Всеволод Забавин" w:date="2024-05-14T07:15:00Z" w:initials="">
    <w:p w14:paraId="1D9FEA50" w14:textId="77777777" w:rsidR="00556CB0" w:rsidRDefault="00556C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Распопов, Забавин</w:t>
      </w:r>
    </w:p>
  </w:comment>
  <w:comment w:id="8" w:author="Всеволод Забавин" w:date="2024-05-13T16:51:00Z" w:initials="">
    <w:p w14:paraId="1AECBC0F" w14:textId="77777777" w:rsidR="00556CB0" w:rsidRDefault="00556C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Дизайнеру: плакаты достаются из инвентаря, во втором шаге складываются в него.</w:t>
      </w:r>
    </w:p>
  </w:comment>
  <w:comment w:id="9" w:author="Всеволод Забавин" w:date="2024-05-14T06:31:00Z" w:initials="">
    <w:p w14:paraId="06F73962" w14:textId="77777777" w:rsidR="00556CB0" w:rsidRDefault="00556C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Романеев, Гладкова, Коршиков, Козлова</w:t>
      </w:r>
    </w:p>
  </w:comment>
  <w:comment w:id="10" w:author="Всеволод Забавин" w:date="2024-05-13T16:25:00Z" w:initials="">
    <w:p w14:paraId="55612557" w14:textId="77777777" w:rsidR="00556CB0" w:rsidRDefault="00556C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Дизайнеру: успехов ; )</w:t>
      </w:r>
    </w:p>
  </w:comment>
  <w:comment w:id="11" w:author="Всеволод Забавин" w:date="2024-05-13T16:29:00Z" w:initials="">
    <w:p w14:paraId="0AE2520D" w14:textId="77777777" w:rsidR="00556CB0" w:rsidRDefault="00556C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Дизайнеру:)</w:t>
      </w:r>
    </w:p>
  </w:comment>
  <w:comment w:id="12" w:author="Всеволод Забавин" w:date="2024-05-13T18:18:00Z" w:initials="">
    <w:p w14:paraId="27726F3A" w14:textId="77777777" w:rsidR="00556CB0" w:rsidRDefault="00556C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Программист и дизайнер</w:t>
      </w:r>
    </w:p>
  </w:comment>
  <w:comment w:id="13" w:author="Всеволод Забавин" w:date="2024-05-13T17:32:00Z" w:initials="">
    <w:p w14:paraId="6C21C7E1" w14:textId="77777777" w:rsidR="00556CB0" w:rsidRDefault="00556C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Сработавший будильник, или что-то в этом роде. В режиме тестирования механические часы.</w:t>
      </w:r>
    </w:p>
  </w:comment>
  <w:comment w:id="14" w:author="Всеволод Забавин" w:date="2024-05-14T06:31:00Z" w:initials="">
    <w:p w14:paraId="66FDEB56" w14:textId="77777777" w:rsidR="00556CB0" w:rsidRDefault="00556C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Романеев</w:t>
      </w:r>
    </w:p>
  </w:comment>
  <w:comment w:id="15" w:author="Всеволод Забавин" w:date="2024-05-14T06:32:00Z" w:initials="">
    <w:p w14:paraId="363A31F6" w14:textId="77777777" w:rsidR="00556CB0" w:rsidRDefault="00556C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Забавин</w:t>
      </w:r>
    </w:p>
  </w:comment>
  <w:comment w:id="16" w:author="Всеволод Забавин" w:date="2024-05-13T19:20:00Z" w:initials="">
    <w:p w14:paraId="719B7D89" w14:textId="77777777" w:rsidR="00556CB0" w:rsidRDefault="00556C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Программист</w:t>
      </w:r>
    </w:p>
  </w:comment>
  <w:comment w:id="17" w:author="Всеволод Забавин" w:date="2024-05-14T06:32:00Z" w:initials="">
    <w:p w14:paraId="752BE26F" w14:textId="77777777" w:rsidR="00556CB0" w:rsidRDefault="00556C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Забавин</w:t>
      </w:r>
    </w:p>
  </w:comment>
  <w:comment w:id="18" w:author="Всеволод Забавин" w:date="2024-05-13T20:30:00Z" w:initials="">
    <w:p w14:paraId="2F9AAB4B" w14:textId="77777777" w:rsidR="00556CB0" w:rsidRDefault="00556C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из документации</w:t>
      </w:r>
    </w:p>
  </w:comment>
  <w:comment w:id="19" w:author="Всеволод Забавин" w:date="2024-05-14T06:32:00Z" w:initials="">
    <w:p w14:paraId="5BAA3689" w14:textId="77777777" w:rsidR="00556CB0" w:rsidRDefault="00556C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Забавин</w:t>
      </w:r>
    </w:p>
  </w:comment>
  <w:comment w:id="20" w:author="Всеволод Забавин" w:date="2024-05-14T06:32:00Z" w:initials="">
    <w:p w14:paraId="2BFAFAE4" w14:textId="77777777" w:rsidR="00556CB0" w:rsidRDefault="00556C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Забавин</w:t>
      </w:r>
    </w:p>
  </w:comment>
  <w:comment w:id="21" w:author="Всеволод Забавин" w:date="2024-05-14T06:32:00Z" w:initials="">
    <w:p w14:paraId="5677BD7D" w14:textId="77777777" w:rsidR="00556CB0" w:rsidRDefault="00556C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Забавин</w:t>
      </w:r>
    </w:p>
  </w:comment>
  <w:comment w:id="22" w:author="Всеволод Забавин" w:date="2024-05-14T06:33:00Z" w:initials="">
    <w:p w14:paraId="4AAD5B3F" w14:textId="77777777" w:rsidR="00556CB0" w:rsidRDefault="00556C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Забавин</w:t>
      </w:r>
    </w:p>
  </w:comment>
  <w:comment w:id="23" w:author="Всеволод Забавин" w:date="2024-05-14T03:43:00Z" w:initials="">
    <w:p w14:paraId="77925CDF" w14:textId="77777777" w:rsidR="00556CB0" w:rsidRDefault="00556C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только сейчас прописано(</w:t>
      </w:r>
    </w:p>
  </w:comment>
  <w:comment w:id="24" w:author="Всеволод Забавин" w:date="2024-05-14T06:33:00Z" w:initials="">
    <w:p w14:paraId="4501C0CF" w14:textId="77777777" w:rsidR="00556CB0" w:rsidRDefault="00556C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Забавин</w:t>
      </w:r>
    </w:p>
  </w:comment>
  <w:comment w:id="25" w:author="Всеволод Забавин" w:date="2024-05-14T06:33:00Z" w:initials="">
    <w:p w14:paraId="6F4EB151" w14:textId="77777777" w:rsidR="00556CB0" w:rsidRDefault="00556C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Забавин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4CC3286B" w15:done="0"/>
  <w15:commentEx w15:paraId="75F26AEF" w15:done="0"/>
  <w15:commentEx w15:paraId="6FFD3966" w15:done="0"/>
  <w15:commentEx w15:paraId="608FF184" w15:done="0"/>
  <w15:commentEx w15:paraId="0D3151B6" w15:done="0"/>
  <w15:commentEx w15:paraId="38187727" w15:done="0"/>
  <w15:commentEx w15:paraId="1D9FEA50" w15:done="0"/>
  <w15:commentEx w15:paraId="1AECBC0F" w15:done="0"/>
  <w15:commentEx w15:paraId="06F73962" w15:done="0"/>
  <w15:commentEx w15:paraId="55612557" w15:done="0"/>
  <w15:commentEx w15:paraId="0AE2520D" w15:done="0"/>
  <w15:commentEx w15:paraId="27726F3A" w15:done="0"/>
  <w15:commentEx w15:paraId="6C21C7E1" w15:done="0"/>
  <w15:commentEx w15:paraId="66FDEB56" w15:done="0"/>
  <w15:commentEx w15:paraId="363A31F6" w15:done="0"/>
  <w15:commentEx w15:paraId="719B7D89" w15:done="0"/>
  <w15:commentEx w15:paraId="752BE26F" w15:done="0"/>
  <w15:commentEx w15:paraId="2F9AAB4B" w15:done="0"/>
  <w15:commentEx w15:paraId="5BAA3689" w15:done="0"/>
  <w15:commentEx w15:paraId="2BFAFAE4" w15:done="0"/>
  <w15:commentEx w15:paraId="5677BD7D" w15:done="0"/>
  <w15:commentEx w15:paraId="4AAD5B3F" w15:done="0"/>
  <w15:commentEx w15:paraId="77925CDF" w15:done="0"/>
  <w15:commentEx w15:paraId="4501C0CF" w15:done="0"/>
  <w15:commentEx w15:paraId="6F4EB151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Impact">
    <w:panose1 w:val="020B0806030902050204"/>
    <w:charset w:val="CC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3B36"/>
    <w:rsid w:val="00193B36"/>
    <w:rsid w:val="00556CB0"/>
    <w:rsid w:val="009A50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F65804"/>
  <w15:docId w15:val="{40281E69-C8AE-4D1F-AD1F-B548D14BA0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29">
    <w:name w:val="29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8">
    <w:name w:val="28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7">
    <w:name w:val="27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6">
    <w:name w:val="26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5">
    <w:name w:val="25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4">
    <w:name w:val="24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3">
    <w:name w:val="23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2">
    <w:name w:val="22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1">
    <w:name w:val="21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0">
    <w:name w:val="20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9">
    <w:name w:val="19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8">
    <w:name w:val="18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7">
    <w:name w:val="17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6">
    <w:name w:val="16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5">
    <w:name w:val="15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4">
    <w:name w:val="14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3">
    <w:name w:val="13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2">
    <w:name w:val="12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1">
    <w:name w:val="11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0">
    <w:name w:val="10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9">
    <w:name w:val="9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8">
    <w:name w:val="8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7">
    <w:name w:val="7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60">
    <w:name w:val="6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50">
    <w:name w:val="5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0">
    <w:name w:val="4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0">
    <w:name w:val="3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a">
    <w:name w:val="2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a">
    <w:name w:val="1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5">
    <w:name w:val="annotation text"/>
    <w:basedOn w:val="a"/>
    <w:link w:val="a6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6">
    <w:name w:val="Текст примечания Знак"/>
    <w:basedOn w:val="a0"/>
    <w:link w:val="a5"/>
    <w:uiPriority w:val="99"/>
    <w:semiHidden/>
    <w:rPr>
      <w:sz w:val="20"/>
      <w:szCs w:val="20"/>
    </w:rPr>
  </w:style>
  <w:style w:type="character" w:styleId="a7">
    <w:name w:val="annotation reference"/>
    <w:basedOn w:val="a0"/>
    <w:uiPriority w:val="99"/>
    <w:semiHidden/>
    <w:unhideWhenUsed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7" Type="http://schemas.openxmlformats.org/officeDocument/2006/relationships/image" Target="media/image2.png"/><Relationship Id="rId12" Type="http://schemas.openxmlformats.org/officeDocument/2006/relationships/hyperlink" Target="https://youtu.be/JRHnbcQdKNg?si=cYtLVw0FNvfyAbG-" TargetMode="External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yperlink" Target="https://lcontent.ru/product/kamera-priema-puska-sredstv-ochistki-i-diagnostiki-kpp-sod/" TargetMode="External"/><Relationship Id="rId24" Type="http://schemas.openxmlformats.org/officeDocument/2006/relationships/fontTable" Target="fontTable.xml"/><Relationship Id="rId5" Type="http://schemas.openxmlformats.org/officeDocument/2006/relationships/hyperlink" Target="https://youtu.be/rgZmYpXFHtM?si=LBrMcY8wOtBeS7Mx" TargetMode="External"/><Relationship Id="rId15" Type="http://schemas.openxmlformats.org/officeDocument/2006/relationships/image" Target="media/image7.png"/><Relationship Id="rId23" Type="http://schemas.microsoft.com/office/2011/relationships/commentsExtended" Target="commentsExtended.xml"/><Relationship Id="rId10" Type="http://schemas.openxmlformats.org/officeDocument/2006/relationships/hyperlink" Target="https://lcontent.ru/novyj-trenazher-kamera-zapuska-i-priyoma-sredstv-ochistki-i-diagnostiki-kpp-sod/" TargetMode="External"/><Relationship Id="rId19" Type="http://schemas.openxmlformats.org/officeDocument/2006/relationships/image" Target="media/image11.png"/><Relationship Id="rId4" Type="http://schemas.openxmlformats.org/officeDocument/2006/relationships/hyperlink" Target="https://lcontent.ru/novyj-trenazher-kamera-zapuska-i-priyoma-sredstv-ochistki-i-diagnostiki-kpp-sod/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6.png"/><Relationship Id="rId22" Type="http://schemas.openxmlformats.org/officeDocument/2006/relationships/comments" Target="commen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1</Pages>
  <Words>10481</Words>
  <Characters>59748</Characters>
  <Application>Microsoft Office Word</Application>
  <DocSecurity>0</DocSecurity>
  <Lines>497</Lines>
  <Paragraphs>140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70089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Yarik</dc:creator>
  <cp:lastModifiedBy>AndreyTHT</cp:lastModifiedBy>
  <cp:revision>2</cp:revision>
  <dcterms:created xsi:type="dcterms:W3CDTF">2024-05-24T12:28:00Z</dcterms:created>
  <dcterms:modified xsi:type="dcterms:W3CDTF">2024-05-24T13:34:00Z</dcterms:modified>
</cp:coreProperties>
</file>